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63" w:type="pct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"/>
        <w:gridCol w:w="469"/>
        <w:gridCol w:w="867"/>
        <w:gridCol w:w="2883"/>
        <w:gridCol w:w="35"/>
        <w:gridCol w:w="827"/>
        <w:gridCol w:w="36"/>
        <w:gridCol w:w="4337"/>
        <w:gridCol w:w="39"/>
      </w:tblGrid>
      <w:tr w:rsidR="00B0153D" w:rsidRPr="00F51D74" w:rsidTr="00016269">
        <w:trPr>
          <w:gridBefore w:val="1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016269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61991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0153D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. Паспорт государственной услуги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2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услуги, а также краткое описание действий исполнителя услуги в процессе ее предоставления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F2A" w:rsidRDefault="00B0153D" w:rsidP="00EC5D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F01">
              <w:rPr>
                <w:rFonts w:ascii="Times New Roman" w:hAnsi="Times New Roman" w:cs="Times New Roman"/>
                <w:b/>
                <w:sz w:val="24"/>
                <w:szCs w:val="24"/>
              </w:rPr>
              <w:t>Выдача дубликата свидетельства о государственной регистрации (перерегистрации) юридического лица, филиала (представительства)</w:t>
            </w:r>
            <w:r w:rsidR="00736C8A"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2F2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36C8A"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153D" w:rsidRPr="00F51D74" w:rsidRDefault="004576D9" w:rsidP="00EC5D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глава 4, пункт 68 Единого реестра (перечня) государственных услуг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D73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наименование государственного органа (учреждения),</w:t>
            </w:r>
            <w:r w:rsidRPr="00D732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предоставляющего</w:t>
            </w:r>
            <w:r w:rsidR="00DA7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государственную </w:t>
            </w:r>
            <w:r w:rsidRPr="00D732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услугу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43D" w:rsidRDefault="000E2F2A" w:rsidP="00BB76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34BFF">
              <w:rPr>
                <w:rFonts w:ascii="Times New Roman" w:hAnsi="Times New Roman" w:cs="Times New Roman"/>
                <w:sz w:val="24"/>
              </w:rPr>
              <w:t>Государственный орган исполнительной власти, обеспечивающи</w:t>
            </w:r>
            <w:r>
              <w:rPr>
                <w:rFonts w:ascii="Times New Roman" w:hAnsi="Times New Roman" w:cs="Times New Roman"/>
                <w:sz w:val="24"/>
              </w:rPr>
              <w:t>й</w:t>
            </w:r>
            <w:r w:rsidRPr="00C34BFF">
              <w:rPr>
                <w:rFonts w:ascii="Times New Roman" w:hAnsi="Times New Roman" w:cs="Times New Roman"/>
                <w:sz w:val="24"/>
              </w:rPr>
              <w:t xml:space="preserve"> функции по разработке и реализации государственной политики в области нормативного правового регулирования, судебно-экспертной, адвокатской, нотариальной, </w:t>
            </w:r>
            <w:proofErr w:type="spellStart"/>
            <w:r w:rsidRPr="00C34BFF">
              <w:rPr>
                <w:rFonts w:ascii="Times New Roman" w:hAnsi="Times New Roman" w:cs="Times New Roman"/>
                <w:sz w:val="24"/>
              </w:rPr>
              <w:t>пробационной</w:t>
            </w:r>
            <w:proofErr w:type="spellEnd"/>
            <w:r w:rsidRPr="00C34BFF">
              <w:rPr>
                <w:rFonts w:ascii="Times New Roman" w:hAnsi="Times New Roman" w:cs="Times New Roman"/>
                <w:sz w:val="24"/>
              </w:rPr>
              <w:t xml:space="preserve"> и уголовно-исполнительной деятельности</w:t>
            </w:r>
            <w:r>
              <w:rPr>
                <w:rFonts w:ascii="Times New Roman" w:hAnsi="Times New Roman" w:cs="Times New Roman"/>
                <w:sz w:val="24"/>
              </w:rPr>
              <w:t xml:space="preserve"> – Министерство юстиции Кыргызской Республики (далее </w:t>
            </w:r>
            <w:r w:rsidR="00BB7687">
              <w:rPr>
                <w:rFonts w:ascii="Times New Roman" w:hAnsi="Times New Roman" w:cs="Times New Roman"/>
                <w:sz w:val="24"/>
              </w:rPr>
              <w:t>–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B7687">
              <w:rPr>
                <w:rFonts w:ascii="Times New Roman" w:hAnsi="Times New Roman" w:cs="Times New Roman"/>
                <w:sz w:val="24"/>
              </w:rPr>
              <w:t>Министерство юстиции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  <w:r w:rsidR="00BB7687">
              <w:rPr>
                <w:rFonts w:ascii="Times New Roman" w:hAnsi="Times New Roman" w:cs="Times New Roman"/>
                <w:sz w:val="24"/>
              </w:rPr>
              <w:t xml:space="preserve"> и его территориальные органы</w:t>
            </w:r>
            <w:r w:rsidR="00D7327C">
              <w:rPr>
                <w:rFonts w:ascii="Times New Roman" w:hAnsi="Times New Roman" w:cs="Times New Roman"/>
                <w:sz w:val="24"/>
              </w:rPr>
              <w:t>.</w:t>
            </w:r>
          </w:p>
          <w:p w:rsidR="00D7327C" w:rsidRPr="004A543D" w:rsidRDefault="00D7327C" w:rsidP="00BB76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52B68">
              <w:rPr>
                <w:rFonts w:ascii="Times New Roman" w:hAnsi="Times New Roman" w:cs="Times New Roman"/>
                <w:sz w:val="24"/>
                <w:szCs w:val="24"/>
              </w:rPr>
              <w:t>Список территориальных органов, предоставляющих государственную услугу, вместе с их контактной информацией и стандартом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D73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D7327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требители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основания получения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3FEB" w:rsidRPr="00F51D74" w:rsidRDefault="00283FE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правовые акты:</w:t>
            </w:r>
          </w:p>
          <w:p w:rsidR="00283FEB" w:rsidRPr="00F51D74" w:rsidRDefault="00283FEB" w:rsidP="00EC5D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Гражданский кодекс Кыргызской Республики;</w:t>
            </w:r>
          </w:p>
          <w:p w:rsidR="00283FEB" w:rsidRPr="00F51D74" w:rsidRDefault="00283FE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«О государственной регистрации юридических лиц, филиалов (представительств)»;</w:t>
            </w:r>
          </w:p>
          <w:p w:rsidR="00283FEB" w:rsidRPr="00F51D74" w:rsidRDefault="00283FE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</w:t>
            </w:r>
            <w:hyperlink r:id="rId8" w:history="1">
              <w:r w:rsidRPr="00F51D74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О государственных гарантиях равных прав и равных возможностей для мужчин и женщин</w:t>
              </w:r>
            </w:hyperlink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»;</w:t>
            </w:r>
          </w:p>
          <w:p w:rsidR="00283FEB" w:rsidRPr="00F51D74" w:rsidRDefault="00283FEB" w:rsidP="00EC5DDC">
            <w:pPr>
              <w:pStyle w:val="tkTablica"/>
              <w:tabs>
                <w:tab w:val="left" w:pos="83"/>
                <w:tab w:val="left" w:pos="60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Закон Кыргызской Республики «Об основах административной деятельности и административных процедурах»;</w:t>
            </w:r>
          </w:p>
          <w:p w:rsidR="000E2F2A" w:rsidRDefault="000E2F2A" w:rsidP="000E2F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71368122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«О порядке рассмотрения обращений граждан»;</w:t>
            </w:r>
          </w:p>
          <w:p w:rsidR="000E2F2A" w:rsidRDefault="000E2F2A" w:rsidP="000E2F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Закон Кыргызской Республики «О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доступе к информации, находящейся в ведении государственных органов и органов местного самоуправления Кыргызской Республики»;</w:t>
            </w:r>
          </w:p>
          <w:p w:rsidR="000E2F2A" w:rsidRDefault="000E2F2A" w:rsidP="000E2F2A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Закон Кыргызской Республики «Об информации персонального характера»;</w:t>
            </w:r>
          </w:p>
          <w:p w:rsidR="000E2F2A" w:rsidRDefault="000E2F2A" w:rsidP="000E2F2A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Закон Кыргызской Республики «Об электронном управлении»;</w:t>
            </w:r>
          </w:p>
          <w:p w:rsidR="000E2F2A" w:rsidRPr="003E0CAD" w:rsidRDefault="000E2F2A" w:rsidP="003E0CAD">
            <w:pPr>
              <w:pStyle w:val="tkTablica"/>
              <w:tabs>
                <w:tab w:val="left" w:pos="7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Закон Кыргызской Респ</w:t>
            </w:r>
            <w:r w:rsid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ублики «Об электронной подписи;</w:t>
            </w:r>
          </w:p>
          <w:bookmarkEnd w:id="0"/>
          <w:p w:rsidR="00283FEB" w:rsidRPr="003E0CAD" w:rsidRDefault="00283FEB" w:rsidP="00EC5D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bookmarkStart w:id="1" w:name="_Hlk70343073"/>
            <w:r w:rsidR="000E2F2A" w:rsidRPr="003E0CAD">
              <w:fldChar w:fldCharType="begin"/>
            </w:r>
            <w:r w:rsidR="000E2F2A" w:rsidRPr="003E0CAD">
              <w:instrText xml:space="preserve"> HYPERLINK "toktom://db/94603" </w:instrText>
            </w:r>
            <w:r w:rsidR="000E2F2A" w:rsidRPr="003E0CAD">
              <w:fldChar w:fldCharType="separate"/>
            </w:r>
            <w:r w:rsidR="000E2F2A" w:rsidRPr="003E0CAD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eastAsia="en-US"/>
              </w:rPr>
              <w:t>Положение</w:t>
            </w:r>
            <w:r w:rsidR="000E2F2A" w:rsidRPr="003E0CAD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eastAsia="en-US"/>
              </w:rPr>
              <w:fldChar w:fldCharType="end"/>
            </w:r>
            <w:r w:rsidR="000E2F2A"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Министерстве юстиции Кыргызской Республики, утвержденное п</w:t>
            </w:r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остановление</w:t>
            </w:r>
            <w:r w:rsidR="000E2F2A"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Правительства Кыргызской Республики </w:t>
            </w:r>
            <w:hyperlink r:id="rId9" w:history="1"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от 5</w:t>
              </w:r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марта 2021</w:t>
              </w:r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 xml:space="preserve"> года № 7</w:t>
              </w:r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8</w:t>
              </w:r>
            </w:hyperlink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  <w:bookmarkEnd w:id="1"/>
          </w:p>
          <w:p w:rsidR="00283FEB" w:rsidRPr="003E0CAD" w:rsidRDefault="00283FEB" w:rsidP="00EC5D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E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0E2F2A"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учреждениями», утвержденный п</w:t>
            </w:r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остановление</w:t>
            </w:r>
            <w:r w:rsidR="000E2F2A"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Правител</w:t>
            </w:r>
            <w:r w:rsidR="000E2F2A"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ьства Кыргызской Республики </w:t>
            </w:r>
            <w:hyperlink r:id="rId10" w:history="1"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от 10 февраля 2012 года № 85</w:t>
              </w:r>
            </w:hyperlink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241330" w:rsidRPr="003E0CAD" w:rsidRDefault="00283FEB" w:rsidP="00EC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CAD">
              <w:rPr>
                <w:rFonts w:ascii="Times New Roman" w:eastAsia="Calibri" w:hAnsi="Times New Roman" w:cs="Times New Roman"/>
                <w:sz w:val="24"/>
                <w:szCs w:val="24"/>
              </w:rPr>
              <w:t>- Положение о порядке взаимодействия между государственными органами при государственной регистрации (перерегистрации) юридических лиц, филиалов и представитель</w:t>
            </w:r>
            <w:r w:rsidR="000E2F2A" w:rsidRPr="003E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ств по принципу «единого окна», </w:t>
            </w:r>
            <w:r w:rsidRPr="003E0CAD">
              <w:rPr>
                <w:rFonts w:ascii="Times New Roman" w:hAnsi="Times New Roman" w:cs="Times New Roman"/>
                <w:sz w:val="24"/>
                <w:szCs w:val="24"/>
              </w:rPr>
              <w:t>утвержде</w:t>
            </w:r>
            <w:r w:rsidR="000E2F2A" w:rsidRPr="003E0CA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E0CAD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="000E2F2A" w:rsidRPr="003E0CA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0C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постановлением</w:t>
              </w:r>
            </w:hyperlink>
            <w:r w:rsidRPr="003E0CAD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Кыргызской Республ</w:t>
            </w:r>
            <w:r w:rsidR="000E2F2A" w:rsidRPr="003E0CAD">
              <w:rPr>
                <w:rFonts w:ascii="Times New Roman" w:hAnsi="Times New Roman" w:cs="Times New Roman"/>
                <w:sz w:val="24"/>
                <w:szCs w:val="24"/>
              </w:rPr>
              <w:t>ики от 23 апреля 2008 года №182</w:t>
            </w:r>
            <w:r w:rsidR="00241330" w:rsidRPr="003E0CA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2F2A" w:rsidRPr="003E0CAD" w:rsidRDefault="00016269" w:rsidP="00EC5DD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bookmarkStart w:id="2" w:name="_Hlk71368512"/>
            <w:r w:rsidRPr="003E0CAD">
              <w:rPr>
                <w:rFonts w:ascii="Arial" w:hAnsi="Arial" w:cs="Arial"/>
                <w:b/>
                <w:bCs/>
                <w:shd w:val="clear" w:color="auto" w:fill="FFFFFF"/>
              </w:rPr>
              <w:t xml:space="preserve">- </w:t>
            </w:r>
            <w:r w:rsidRPr="003E0CA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Положение о Единой системе идентификации Кыргызской Республики</w:t>
            </w:r>
            <w:r w:rsidR="000E2F2A" w:rsidRPr="003E0CA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, </w:t>
            </w:r>
            <w:r w:rsidRPr="003E0CA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утвержден</w:t>
            </w:r>
            <w:r w:rsidR="000E2F2A" w:rsidRPr="003E0CA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</w:t>
            </w:r>
            <w:r w:rsidRPr="003E0CA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</w:t>
            </w:r>
            <w:r w:rsidR="000E2F2A" w:rsidRPr="003E0CA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е</w:t>
            </w:r>
            <w:r w:rsidRPr="003E0CA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3E0CAD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постановлением Правительства Кыргызской Республики от 31 декабря 20</w:t>
            </w:r>
            <w:r w:rsidRPr="00016269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19 года № 748</w:t>
            </w:r>
            <w:bookmarkEnd w:id="2"/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Конечный результат предоставляемой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8A" w:rsidRPr="00F51D74" w:rsidRDefault="00736C8A" w:rsidP="00EC5DDC">
            <w:pPr>
              <w:tabs>
                <w:tab w:val="left" w:pos="330"/>
              </w:tabs>
              <w:spacing w:after="0" w:line="240" w:lineRule="auto"/>
              <w:jc w:val="both"/>
              <w:rPr>
                <w:rStyle w:val="s0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Дубликат свидетельства</w:t>
            </w:r>
            <w:r w:rsidR="001911D5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</w:t>
            </w:r>
            <w:r w:rsidR="00665B63" w:rsidRPr="00F51D74">
              <w:rPr>
                <w:rStyle w:val="s0"/>
                <w:sz w:val="24"/>
                <w:szCs w:val="24"/>
              </w:rPr>
              <w:t xml:space="preserve">мотивированный отказ в оказании государственной услуги в случаях, предусмотренных </w:t>
            </w:r>
            <w:bookmarkStart w:id="3" w:name="sub1005785523"/>
            <w:r w:rsidR="00665B63" w:rsidRPr="00F51D74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665B63" w:rsidRPr="00F51D74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"jl:39012591.1100%20" </w:instrText>
            </w:r>
            <w:r w:rsidR="00665B63" w:rsidRPr="00F51D7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665B63" w:rsidRPr="00F51D74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пунктом 1</w:t>
            </w:r>
            <w:r w:rsidR="002F0F9D" w:rsidRPr="00F51D74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6</w:t>
            </w:r>
            <w:r w:rsidR="00665B63" w:rsidRPr="00F51D7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  <w:r w:rsidR="00665B63" w:rsidRPr="00F51D74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="00665B63" w:rsidRPr="00F51D74">
              <w:rPr>
                <w:rStyle w:val="s0"/>
                <w:sz w:val="24"/>
                <w:szCs w:val="24"/>
              </w:rPr>
              <w:t>настоящего стандарта государственной услуги.</w:t>
            </w:r>
          </w:p>
          <w:p w:rsidR="0006763C" w:rsidRDefault="00F662DE" w:rsidP="00544424">
            <w:pPr>
              <w:tabs>
                <w:tab w:val="left" w:pos="330"/>
              </w:tabs>
              <w:spacing w:after="0" w:line="240" w:lineRule="auto"/>
              <w:jc w:val="both"/>
              <w:rPr>
                <w:rStyle w:val="s0"/>
                <w:sz w:val="24"/>
                <w:szCs w:val="24"/>
              </w:rPr>
            </w:pPr>
            <w:bookmarkStart w:id="4" w:name="_Hlk71368595"/>
            <w:r w:rsidRPr="00F51D74">
              <w:rPr>
                <w:rStyle w:val="s0"/>
                <w:sz w:val="24"/>
                <w:szCs w:val="24"/>
              </w:rPr>
              <w:t xml:space="preserve">На </w:t>
            </w:r>
            <w:r w:rsidR="00C05CB1" w:rsidRPr="00F51D74">
              <w:rPr>
                <w:rStyle w:val="s0"/>
                <w:sz w:val="24"/>
                <w:szCs w:val="24"/>
              </w:rPr>
              <w:t xml:space="preserve">Государственном </w:t>
            </w:r>
            <w:r w:rsidRPr="00F51D74">
              <w:rPr>
                <w:rStyle w:val="s0"/>
                <w:sz w:val="24"/>
                <w:szCs w:val="24"/>
              </w:rPr>
              <w:t xml:space="preserve">портале </w:t>
            </w:r>
            <w:r w:rsidR="00C05CB1" w:rsidRPr="00F51D74">
              <w:rPr>
                <w:rStyle w:val="s0"/>
                <w:sz w:val="24"/>
                <w:szCs w:val="24"/>
              </w:rPr>
              <w:t xml:space="preserve">электронных услуг </w:t>
            </w:r>
            <w:r w:rsidRPr="00F51D74">
              <w:rPr>
                <w:rStyle w:val="s0"/>
                <w:sz w:val="24"/>
                <w:szCs w:val="24"/>
              </w:rPr>
              <w:t>результат оказания государственной услуги направляется потребителю в «личный кабинет» в форме электронного документа</w:t>
            </w:r>
            <w:bookmarkEnd w:id="4"/>
            <w:r w:rsidR="00444389">
              <w:rPr>
                <w:rStyle w:val="s0"/>
                <w:sz w:val="24"/>
                <w:szCs w:val="24"/>
              </w:rPr>
              <w:t>.</w:t>
            </w:r>
          </w:p>
          <w:p w:rsidR="00444389" w:rsidRDefault="00444389" w:rsidP="00444389">
            <w:pPr>
              <w:tabs>
                <w:tab w:val="left" w:pos="330"/>
              </w:tabs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</w:pPr>
            <w:r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>Результат оказанной услуги выдается</w:t>
            </w:r>
            <w:r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Министерством юстиции и его территориальными органами</w:t>
            </w:r>
            <w:r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в </w:t>
            </w:r>
            <w:r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lastRenderedPageBreak/>
              <w:t>бумажном формате.</w:t>
            </w:r>
            <w:r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</w:t>
            </w:r>
          </w:p>
          <w:p w:rsidR="00444389" w:rsidRPr="00444389" w:rsidRDefault="00444389" w:rsidP="00444389">
            <w:pPr>
              <w:tabs>
                <w:tab w:val="left" w:pos="3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>Примечание: оригиналом является документ в бумажном формате</w:t>
            </w:r>
          </w:p>
        </w:tc>
      </w:tr>
      <w:tr w:rsidR="00765A71" w:rsidRPr="00F51D74" w:rsidTr="00780968">
        <w:trPr>
          <w:gridBefore w:val="1"/>
          <w:trHeight w:val="11886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предоставления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CAD" w:rsidRDefault="003E0CAD" w:rsidP="003E0C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услуги потребителям осуществляется:</w:t>
            </w:r>
          </w:p>
          <w:p w:rsidR="00AA258B" w:rsidRPr="00F51D74" w:rsidRDefault="00AA258B" w:rsidP="00EC5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электронной форме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Государственный портал электронных услуг</w:t>
            </w:r>
            <w:r w:rsidR="00544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.portal.tunduk.kg</w:t>
            </w:r>
            <w:r w:rsidR="00544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условии наличия: </w:t>
            </w:r>
          </w:p>
          <w:p w:rsidR="00AA258B" w:rsidRPr="00F51D74" w:rsidRDefault="00AA258B" w:rsidP="00EC5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1) интернет связи;</w:t>
            </w:r>
          </w:p>
          <w:p w:rsidR="001911D5" w:rsidRPr="00F51D74" w:rsidRDefault="00AA258B" w:rsidP="00EC5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 w:rsidR="00BF0A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электронно-цифров</w:t>
            </w:r>
            <w:r w:rsidR="00BF0A4E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подпис</w:t>
            </w:r>
            <w:r w:rsidR="00BF0A4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(ЭЦП)</w:t>
            </w:r>
            <w:r w:rsidR="0054442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A258B" w:rsidRPr="00F51D74" w:rsidRDefault="00AA258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помещении, отвечающим установленным санитарным нормам;</w:t>
            </w:r>
          </w:p>
          <w:p w:rsidR="00AA258B" w:rsidRPr="00F51D74" w:rsidRDefault="00AA258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D732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наличи</w:t>
            </w:r>
            <w:r w:rsidR="00D7327C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E0CAD">
              <w:rPr>
                <w:rFonts w:ascii="Times New Roman" w:eastAsia="Calibri" w:hAnsi="Times New Roman" w:cs="Times New Roman"/>
                <w:sz w:val="24"/>
                <w:szCs w:val="24"/>
              </w:rPr>
              <w:t>места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обращения (</w:t>
            </w:r>
            <w:r w:rsidR="003E0CAD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</w:t>
            </w:r>
            <w:r w:rsidR="003E0CA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заполнени</w:t>
            </w:r>
            <w:r w:rsidR="003E0CAD">
              <w:rPr>
                <w:rFonts w:ascii="Times New Roman" w:eastAsia="Calibri" w:hAnsi="Times New Roman" w:cs="Times New Roman"/>
                <w:sz w:val="24"/>
                <w:szCs w:val="24"/>
              </w:rPr>
              <w:t>я заявления имеются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образцы заполнения заявлений с указанием перечня необходимых документов для заявителя);</w:t>
            </w:r>
          </w:p>
          <w:p w:rsidR="00AA258B" w:rsidRPr="00F51D74" w:rsidRDefault="00AA258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при наличии беспрепятственного доступа всех граждан в здание и санитарно-гигиенические помещения (санузлы,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</w:r>
          </w:p>
          <w:p w:rsidR="00AA258B" w:rsidRPr="00F51D74" w:rsidRDefault="00AA258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системой электронной очереди;</w:t>
            </w:r>
          </w:p>
          <w:p w:rsidR="00AA258B" w:rsidRPr="00F51D74" w:rsidRDefault="00AA258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наличие информационного стенда с размещением информации о предоставляемых услугах;</w:t>
            </w:r>
          </w:p>
          <w:p w:rsidR="00AA258B" w:rsidRPr="00F51D74" w:rsidRDefault="00AA258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организации располагают местами для ожидания, санузлами (в регионах при невозможности подключения к центральному водопроводу и канализации - надворными), отоплением, водопроводом, телефоном;</w:t>
            </w:r>
          </w:p>
          <w:p w:rsidR="00AA258B" w:rsidRPr="00F51D74" w:rsidRDefault="00AA258B" w:rsidP="00EC5DDC">
            <w:pPr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</w:r>
          </w:p>
          <w:p w:rsidR="00AA258B" w:rsidRDefault="00AA258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Для удобства потребителей в месте предоставления услуги размещаются перечень необходимых документов и образцы заявлений</w:t>
            </w:r>
          </w:p>
          <w:p w:rsidR="00544424" w:rsidRPr="00F51D74" w:rsidRDefault="00544424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258B" w:rsidRPr="00F51D74" w:rsidRDefault="00AA258B" w:rsidP="00EC5DDC">
            <w:pPr>
              <w:pStyle w:val="a7"/>
              <w:spacing w:before="0" w:beforeAutospacing="0" w:after="0" w:afterAutospacing="0"/>
            </w:pPr>
            <w:r w:rsidRPr="00F51D74">
              <w:t>График работы:</w:t>
            </w:r>
          </w:p>
          <w:p w:rsidR="00AA258B" w:rsidRPr="00F51D74" w:rsidRDefault="00AA258B" w:rsidP="00EC5DDC">
            <w:pPr>
              <w:pStyle w:val="a7"/>
              <w:spacing w:before="0" w:beforeAutospacing="0" w:after="0" w:afterAutospacing="0"/>
            </w:pPr>
            <w:r w:rsidRPr="00F51D74">
              <w:t xml:space="preserve">С понедельника по пятницу включительно с 9.00 до 18.00 часов, с перерывом на обед с 12.30 до 13.30 </w:t>
            </w:r>
            <w:r w:rsidRPr="00F51D74">
              <w:lastRenderedPageBreak/>
              <w:t>часов.</w:t>
            </w:r>
          </w:p>
          <w:p w:rsidR="00AA258B" w:rsidRPr="00F51D74" w:rsidRDefault="00AA258B" w:rsidP="00EC5DDC">
            <w:pPr>
              <w:pStyle w:val="a7"/>
              <w:spacing w:before="0" w:beforeAutospacing="0" w:after="0" w:afterAutospacing="0"/>
            </w:pPr>
            <w:r w:rsidRPr="00F51D74">
              <w:t>Прием заявления на оказание государственной услуги осуществляется: с понедельника по пятницу включительно с 9.00 до 1</w:t>
            </w:r>
            <w:r w:rsidR="001911D5" w:rsidRPr="00F51D74">
              <w:t>6</w:t>
            </w:r>
            <w:r w:rsidRPr="00F51D74">
              <w:t>.00 часов.</w:t>
            </w:r>
          </w:p>
          <w:p w:rsidR="00AA258B" w:rsidRPr="00F51D74" w:rsidRDefault="00AA258B" w:rsidP="00EC5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Выдача результата оказания государственной услуги осуществляется: с понедельника по пятницу включительно с 9.00 до 18.00 часов.</w:t>
            </w:r>
          </w:p>
          <w:p w:rsidR="00AA258B" w:rsidRPr="00F51D74" w:rsidRDefault="00AA258B" w:rsidP="00EC5DDC">
            <w:pPr>
              <w:pStyle w:val="a7"/>
              <w:spacing w:before="0" w:beforeAutospacing="0" w:after="0" w:afterAutospacing="0"/>
              <w:rPr>
                <w:rStyle w:val="s0"/>
              </w:rPr>
            </w:pPr>
            <w:r w:rsidRPr="00F51D74">
              <w:t xml:space="preserve">График работы </w:t>
            </w:r>
            <w:r w:rsidRPr="00F51D74">
              <w:rPr>
                <w:rStyle w:val="s0"/>
              </w:rPr>
              <w:t>Государственного портала - круглосуточно, за исключением технических перерывов в связи с проведением ремонтных работ.</w:t>
            </w:r>
          </w:p>
          <w:p w:rsidR="003529CD" w:rsidRPr="00F51D74" w:rsidRDefault="00AA258B" w:rsidP="00EC5D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Style w:val="s0"/>
                <w:sz w:val="24"/>
                <w:szCs w:val="24"/>
              </w:rPr>
              <w:t xml:space="preserve">При обращении потребителя после окончания рабочего времени, в выходные и праздничные дни, согласно </w:t>
            </w:r>
            <w:bookmarkStart w:id="5" w:name="sub1004865607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"jl:38910832.850000%20" </w:instrTex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51D74">
              <w:rPr>
                <w:rStyle w:val="a3"/>
                <w:rFonts w:ascii="Times New Roman" w:hAnsi="Times New Roman" w:cs="Times New Roman"/>
                <w:color w:val="000080"/>
                <w:sz w:val="24"/>
                <w:szCs w:val="24"/>
              </w:rPr>
              <w:t>трудовому законодательству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  <w:r w:rsidRPr="00F51D74">
              <w:rPr>
                <w:rStyle w:val="s0"/>
                <w:sz w:val="24"/>
                <w:szCs w:val="24"/>
              </w:rPr>
              <w:t xml:space="preserve"> Кыргызской Республики, прием заявлений и выдача результатов оказания государственной услуги осуществляется следующим рабочим днем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предоставления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CAD" w:rsidRPr="003E0CAD" w:rsidRDefault="003E0CAD" w:rsidP="003E0C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6" w:name="_Hlk72413904"/>
            <w:bookmarkStart w:id="7" w:name="_Hlk71369125"/>
            <w:r w:rsidRPr="003E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Предельный общий срок оформления и выдачи </w:t>
            </w:r>
            <w:r w:rsidR="00BB76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дубликата свидетельства </w:t>
            </w:r>
            <w:r w:rsidRPr="003E0CAD">
              <w:rPr>
                <w:rFonts w:ascii="Times New Roman" w:eastAsia="Calibri" w:hAnsi="Times New Roman" w:cs="Times New Roman"/>
                <w:sz w:val="24"/>
                <w:szCs w:val="24"/>
              </w:rPr>
              <w:t>потребителю</w:t>
            </w:r>
            <w:r w:rsidR="00BB76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более 3 рабочих дней.</w:t>
            </w:r>
          </w:p>
          <w:p w:rsidR="00BB7687" w:rsidRDefault="003E0CAD" w:rsidP="003E0C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CAD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время выдачи результата оказания у</w:t>
            </w:r>
            <w:r w:rsidR="00BB7687">
              <w:rPr>
                <w:rFonts w:ascii="Times New Roman" w:eastAsia="Calibri" w:hAnsi="Times New Roman" w:cs="Times New Roman"/>
                <w:sz w:val="24"/>
                <w:szCs w:val="24"/>
              </w:rPr>
              <w:t>слуги – не более 15-20</w:t>
            </w:r>
            <w:r w:rsidRPr="003E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минут.</w:t>
            </w:r>
            <w:bookmarkEnd w:id="6"/>
          </w:p>
          <w:p w:rsidR="00AA258B" w:rsidRPr="00F51D74" w:rsidRDefault="00AA258B" w:rsidP="003E0C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Заявление о выдаче дубликата свидетельства юридического лица, филиала (представительства) заполняется и подается как в </w:t>
            </w:r>
            <w:proofErr w:type="gram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электронном</w:t>
            </w:r>
            <w:proofErr w:type="gramEnd"/>
            <w:r w:rsidR="003E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так и в бумажном форматах -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</w:t>
            </w:r>
            <w:r w:rsidR="003E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-10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минут.</w:t>
            </w:r>
          </w:p>
          <w:p w:rsidR="00AA258B" w:rsidRPr="00BB7687" w:rsidRDefault="00AA258B" w:rsidP="00BB76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перечня, правильности заполнения заявления, консультация потребителя – 15 минут.</w:t>
            </w:r>
            <w:bookmarkEnd w:id="7"/>
          </w:p>
        </w:tc>
      </w:tr>
      <w:tr w:rsidR="00B0153D" w:rsidRPr="00F51D74" w:rsidTr="00016269">
        <w:trPr>
          <w:gridBefore w:val="1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Информирование получателей государственной услуги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58B" w:rsidRPr="00F51D74" w:rsidRDefault="00AA258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Информацию о государственной услуге можно получить:</w:t>
            </w:r>
          </w:p>
          <w:p w:rsidR="00AA258B" w:rsidRPr="00F51D74" w:rsidRDefault="00AA258B" w:rsidP="00EC5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режиме удаленного доступа посредством «личного кабинета»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Государственном портале электронных услуг (</w:t>
            </w:r>
            <w:hyperlink r:id="rId12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  <w:r w:rsidRPr="00F51D74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AA258B" w:rsidRPr="00F51D74" w:rsidRDefault="00AA258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Министерстве юстиции и его территориальных органах;</w:t>
            </w:r>
          </w:p>
          <w:p w:rsidR="00AA258B" w:rsidRPr="00F51D74" w:rsidRDefault="00AA258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на официальном сайте органа юстиции: (</w:t>
            </w:r>
            <w:hyperlink r:id="rId13" w:history="1">
              <w:r w:rsidRPr="00F51D74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www.</w:t>
              </w:r>
              <w:r w:rsidRPr="00F51D74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minjust</w:t>
              </w:r>
              <w:r w:rsidRPr="00F51D74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.gov.kg</w:t>
              </w:r>
            </w:hyperlink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AA258B" w:rsidRPr="00F51D74" w:rsidRDefault="00AA258B" w:rsidP="00EC5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- в социальных сетях (</w:t>
            </w:r>
            <w:hyperlink r:id="rId14" w:tgtFrame="_blank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www.facebook.com/minjustKR/?fref=ts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5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www.instagram.com/minjustkg_official/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6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www.youtube.com/user/minjust1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A258B" w:rsidRPr="00F51D74" w:rsidRDefault="00AA258B" w:rsidP="00CF5554">
            <w:pPr>
              <w:pStyle w:val="tkTablica"/>
              <w:tabs>
                <w:tab w:val="left" w:pos="155"/>
                <w:tab w:val="left" w:pos="5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из информационных стендов, брошюр, буклетов.</w:t>
            </w:r>
          </w:p>
          <w:p w:rsidR="00AA258B" w:rsidRPr="00F51D74" w:rsidRDefault="00AA258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может быть предоставлена:</w:t>
            </w:r>
          </w:p>
          <w:p w:rsidR="00AA258B" w:rsidRPr="00F51D74" w:rsidRDefault="00AA258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письменной форме;</w:t>
            </w:r>
          </w:p>
          <w:p w:rsidR="00AA258B" w:rsidRPr="00F51D74" w:rsidRDefault="00AA258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устной форме (по телефону, при личном контакте);</w:t>
            </w:r>
          </w:p>
          <w:p w:rsidR="00AA258B" w:rsidRPr="00F51D74" w:rsidRDefault="00AA258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электронной форме.</w:t>
            </w:r>
          </w:p>
          <w:p w:rsidR="00AA258B" w:rsidRPr="00F51D74" w:rsidRDefault="00AA258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 информацией можно ознакомиться на информационных стендах, в брошюрах и буклетах, на государственном и официальном языках.</w:t>
            </w:r>
          </w:p>
          <w:p w:rsidR="00B0153D" w:rsidRPr="00F51D74" w:rsidRDefault="00AA258B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Список территориальных органов, их адреса, номера телефонов и стандарт государственной услуги размещаются на информационных стендах и официальном сайте Министерства юстиции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(www.http://minjust.gov.kg)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распространения информации о государственной услуге</w:t>
            </w:r>
          </w:p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58B" w:rsidRPr="00F51D74" w:rsidRDefault="00AA258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Распространение информации об оказываемой услуге может осуществляться </w:t>
            </w:r>
            <w:proofErr w:type="gram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через</w:t>
            </w:r>
            <w:proofErr w:type="gramEnd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A258B" w:rsidRPr="00F51D74" w:rsidRDefault="00AA258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средства массовой информации (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медиа плана Министерства юстиции на телеканалах КТРК,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ЭлТР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, Ала-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24, СТВ, 5 Канал, Пирамида,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Кабар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радиоканалы, телеканалы, информационные сайты, газеты);</w:t>
            </w:r>
          </w:p>
          <w:p w:rsidR="00BB7687" w:rsidRDefault="00AA258B" w:rsidP="00EC5DD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социальны</w:t>
            </w:r>
            <w:r w:rsidR="00CF55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сет</w:t>
            </w:r>
            <w:r w:rsidR="00CF55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BB76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AA258B" w:rsidRPr="00F51D74" w:rsidRDefault="00AA258B" w:rsidP="00EC5DD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</w:t>
            </w:r>
            <w:hyperlink r:id="rId17" w:tgtFrame="_blank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www.facebook.com/minjustKR/?fref=ts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hyperlink r:id="rId18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www.instagram.com/minjustkg_official/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hyperlink r:id="rId19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www.youtube.com/user/minjust1</w:t>
              </w:r>
            </w:hyperlink>
            <w:r w:rsidR="00BB76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AA258B" w:rsidRPr="00F51D74" w:rsidRDefault="00AA258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официаль</w:t>
            </w:r>
            <w:r w:rsidR="00CF5554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сайт М</w:t>
            </w:r>
            <w:r w:rsidR="00BB7687">
              <w:rPr>
                <w:rFonts w:ascii="Times New Roman" w:hAnsi="Times New Roman" w:cs="Times New Roman"/>
                <w:sz w:val="24"/>
                <w:szCs w:val="24"/>
              </w:rPr>
              <w:t xml:space="preserve">инистерства </w:t>
            </w:r>
            <w:r w:rsidR="00BB76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юстиции;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hyperlink r:id="rId20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http://minjust.gov.kg/ru/content/1148</w:t>
              </w:r>
            </w:hyperlink>
            <w:r w:rsidR="00BB76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B7687" w:rsidRDefault="00AA258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Государст</w:t>
            </w:r>
            <w:r w:rsidR="00BB7687">
              <w:rPr>
                <w:rFonts w:ascii="Times New Roman" w:eastAsia="Calibri" w:hAnsi="Times New Roman" w:cs="Times New Roman"/>
                <w:sz w:val="24"/>
                <w:szCs w:val="24"/>
              </w:rPr>
              <w:t>венный портал электронных услуг;</w:t>
            </w:r>
          </w:p>
          <w:p w:rsidR="00AA258B" w:rsidRPr="00F51D74" w:rsidRDefault="0012415A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" w:history="1">
              <w:r w:rsidR="00AA258B"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="00AA258B"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="00AA258B"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AA258B"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="00AA258B"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A258B"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="00AA258B"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AA258B"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</w:p>
          <w:p w:rsidR="00AA258B" w:rsidRPr="00F51D74" w:rsidRDefault="00AA258B" w:rsidP="00EC5D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путем проведения обучения, тренингов для сотрудников </w:t>
            </w:r>
            <w:r w:rsidR="00BB76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каких-либо 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организаций, нотариусов и заинтересованных лиц;</w:t>
            </w:r>
          </w:p>
          <w:p w:rsidR="00AA258B" w:rsidRPr="00F51D74" w:rsidRDefault="00AA258B" w:rsidP="00EC5D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выпуском буклетов и брошюр;</w:t>
            </w:r>
          </w:p>
          <w:p w:rsidR="00AA258B" w:rsidRPr="00F51D74" w:rsidRDefault="00AA258B" w:rsidP="00EC5D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консультированием по телефону либо при личном контакте со специалистом. </w:t>
            </w:r>
          </w:p>
          <w:p w:rsidR="00AA258B" w:rsidRPr="00F51D74" w:rsidRDefault="00AA258B" w:rsidP="00EC5DD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Номера телефонов размещаются на официальном сайте Министерства юстиции http://minjust.gov.kg/ru/contacts/.</w:t>
            </w:r>
          </w:p>
          <w:p w:rsidR="00B0153D" w:rsidRPr="00F51D74" w:rsidRDefault="00AA258B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Информация предоставляется на государственном и официальном языках на безвозмездной основе</w:t>
            </w:r>
          </w:p>
        </w:tc>
      </w:tr>
      <w:tr w:rsidR="00B0153D" w:rsidRPr="00F51D74" w:rsidTr="00016269">
        <w:trPr>
          <w:gridBefore w:val="1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и оказание государственной услуги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с посетителями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58B" w:rsidRPr="00F51D74" w:rsidRDefault="00AA258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Общение с потребителями осуществляется через телефонную связь, электронную почту, «личный кабинет» потребителя.</w:t>
            </w:r>
          </w:p>
          <w:p w:rsidR="00AA258B" w:rsidRPr="00F51D74" w:rsidRDefault="00AA258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В Министерстве юстиции и в его территориальных органах 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</w:t>
            </w:r>
            <w:proofErr w:type="spell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бейджи</w:t>
            </w:r>
            <w:proofErr w:type="spellEnd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) с указанием фамилии, имени, отчества и должности.</w:t>
            </w:r>
          </w:p>
          <w:p w:rsidR="00AA258B" w:rsidRPr="00F51D74" w:rsidRDefault="00AA258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B0153D" w:rsidRPr="00F51D74" w:rsidRDefault="00AA258B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доступной для них форме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обеспечения конфиденциальности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</w:r>
          </w:p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</w:t>
            </w:r>
            <w:r w:rsidR="0006763C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6763C" w:rsidRPr="00F51D74" w:rsidRDefault="0006763C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Государственный портал </w:t>
            </w:r>
            <w:r w:rsidR="00F662DE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электронных услуг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отвечает всем требованиям законодательства в сфере электронного управления и информации персонального характера.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необходимых документов и/или действий со стороны потребителя государственной услуги</w:t>
            </w:r>
          </w:p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DE" w:rsidRPr="00F51D74" w:rsidRDefault="00F662DE" w:rsidP="00EC5DD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Через Государственный портал электронных услуг:</w:t>
            </w:r>
          </w:p>
          <w:p w:rsidR="00F662DE" w:rsidRPr="00F51D74" w:rsidRDefault="00F662DE" w:rsidP="00EC5DDC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электронное заявление </w:t>
            </w:r>
            <w:r w:rsidR="00780968" w:rsidRPr="00780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выдаче дубликата свидетельства </w:t>
            </w:r>
            <w:r w:rsidR="00780968" w:rsidRPr="00780968">
              <w:rPr>
                <w:rFonts w:ascii="Times New Roman" w:hAnsi="Times New Roman" w:cs="Times New Roman"/>
                <w:sz w:val="24"/>
                <w:szCs w:val="24"/>
              </w:rPr>
              <w:t>о государственной регистрации (перерегистрации) юридического лица, филиала (представительства)</w:t>
            </w:r>
            <w:r w:rsidR="007809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через Государственный портал электронных услуг </w:t>
            </w:r>
            <w:r w:rsidRPr="00F5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форме электронного документа.</w:t>
            </w:r>
          </w:p>
          <w:p w:rsidR="00F662DE" w:rsidRPr="00F51D74" w:rsidRDefault="00F662DE" w:rsidP="00EC5DDC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62DE" w:rsidRPr="00F51D74" w:rsidRDefault="00F662DE" w:rsidP="00EC5DD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Примечание: при обращении на портал потребителю в «личный кабинет» направляется уведомление с указанием даты и времени получения результата государственной услуги в форме электронного документа, удостоверенного электронной цифровой подписью (ЭЦП).</w:t>
            </w:r>
          </w:p>
          <w:p w:rsidR="00F662DE" w:rsidRPr="00F51D74" w:rsidRDefault="00F662DE" w:rsidP="00EC5DD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662DE" w:rsidRPr="00F51D74" w:rsidRDefault="00F662DE" w:rsidP="00EC5D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случае получения услуги в бумажном формате:</w:t>
            </w:r>
          </w:p>
          <w:p w:rsidR="00B0153D" w:rsidRPr="00F51D74" w:rsidRDefault="00F662DE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письменное </w:t>
            </w:r>
            <w:r w:rsidR="00780968" w:rsidRPr="00780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заявление</w:t>
            </w:r>
            <w:r w:rsidR="00780968" w:rsidRPr="00780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выдаче дубликата свидетельства </w:t>
            </w:r>
            <w:r w:rsidR="00780968" w:rsidRPr="00780968">
              <w:rPr>
                <w:rFonts w:ascii="Times New Roman" w:hAnsi="Times New Roman" w:cs="Times New Roman"/>
                <w:sz w:val="24"/>
                <w:szCs w:val="24"/>
              </w:rPr>
              <w:t>о государственной регистрации (перерегистрации) юридического лица, филиала (представительства)</w:t>
            </w:r>
            <w:r w:rsidR="007809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5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Министерство юстиции или его территориальный орган</w:t>
            </w:r>
            <w:r w:rsidR="00B0153D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(образец заявления имеется на стендах</w:t>
            </w:r>
            <w:r w:rsidR="0006763C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Министерстве юстиции и его территориальных органах</w:t>
            </w:r>
            <w:r w:rsidR="000A6CF1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, а также на</w:t>
            </w:r>
            <w:r w:rsidR="0006763C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0153D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официальном сайте </w:t>
            </w:r>
            <w:r w:rsidR="0006763C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Министерства юстиции</w:t>
            </w:r>
            <w:r w:rsidR="000A6CF1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B768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hyperlink r:id="rId22" w:history="1">
              <w:r w:rsidR="000A6CF1"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</w:t>
              </w:r>
              <w:r w:rsidR="000A6CF1"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minjust</w:t>
              </w:r>
              <w:r w:rsidR="000A6CF1"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.gov.kg</w:t>
              </w:r>
            </w:hyperlink>
            <w:r w:rsidR="00B0153D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0A6CF1" w:rsidRPr="00F51D74" w:rsidRDefault="000A6CF1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квитанция об оплате государственной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услуги;</w:t>
            </w:r>
          </w:p>
          <w:p w:rsidR="000A6CF1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 необходимости, доверенность на представителя </w:t>
            </w:r>
            <w:r w:rsidR="00AA258B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имени руководителя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AA258B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копия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</w:t>
            </w:r>
            <w:r w:rsidR="00AA258B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удостоверяющий</w:t>
            </w:r>
            <w:proofErr w:type="gramEnd"/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личность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платной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" w:name="_Hlk72239786"/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 платная.</w:t>
            </w:r>
          </w:p>
          <w:p w:rsidR="005250F0" w:rsidRPr="00F51D74" w:rsidRDefault="005250F0" w:rsidP="00EC5DDC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Стоимость услуги определ</w:t>
            </w:r>
            <w:r w:rsidR="00446974"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</w:t>
            </w:r>
            <w:r w:rsidR="0044697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юстиции,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по согласованию с уполномоченным органом в сфере антимонопольной политики.</w:t>
            </w:r>
          </w:p>
          <w:p w:rsidR="005E79DE" w:rsidRPr="00F51D74" w:rsidRDefault="005250F0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Информация о стоимости услуги размещается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</w:t>
            </w:r>
            <w:bookmarkEnd w:id="8"/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 качества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предоставления государственной услуги определяется следующими критериями:</w:t>
            </w:r>
          </w:p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актуальность для пользователя;</w:t>
            </w:r>
          </w:p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</w:r>
          </w:p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корректность и вежливость сотрудников при оказании государственной услуги;</w:t>
            </w:r>
          </w:p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наличие книги жалоб и предложений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граждан в доступном месте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1D5" w:rsidRPr="00F51D74" w:rsidRDefault="001911D5" w:rsidP="00EC5DDC">
            <w:pPr>
              <w:spacing w:after="0" w:line="240" w:lineRule="auto"/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Услуга предоставляется </w:t>
            </w:r>
            <w:r w:rsidR="008573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бумажном формате, в электронном формате,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части приема заявления на получение услуги, посредством Государственного портала электронных услуг - </w:t>
            </w:r>
            <w:hyperlink r:id="rId23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  <w:r w:rsidRPr="00F51D74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F0F9D" w:rsidRDefault="001911D5" w:rsidP="00EC5DDC">
            <w:pPr>
              <w:spacing w:after="0" w:line="240" w:lineRule="auto"/>
              <w:jc w:val="both"/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Примечание: для отправления электронной заявки на получение услуги потребителю необходимо зарегистрироваться на Государственном портале электронных услуг </w:t>
            </w:r>
            <w:hyperlink r:id="rId24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</w:p>
          <w:p w:rsidR="004A543D" w:rsidRPr="0085734C" w:rsidRDefault="0085734C" w:rsidP="0085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>Результат</w:t>
            </w:r>
            <w:r w:rsidR="004A543D"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оказанной услуги </w:t>
            </w:r>
            <w:r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>Министерством юстиции и его территориальными органами</w:t>
            </w:r>
            <w:r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выдается</w:t>
            </w:r>
            <w:r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</w:t>
            </w:r>
            <w:r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>в бумажном формате.</w:t>
            </w:r>
          </w:p>
        </w:tc>
      </w:tr>
      <w:tr w:rsidR="00B0153D" w:rsidRPr="00F51D74" w:rsidTr="00016269">
        <w:trPr>
          <w:gridBefore w:val="1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Отказ в предоставлении государственной услуги и порядок обжалования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Отказ в предоставлении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предоставлении государственной услуги может быть отказано в следующих случаях:</w:t>
            </w:r>
          </w:p>
          <w:p w:rsidR="003610B2" w:rsidRDefault="003610B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если поданное заявление не соответствует форме, утвержденное приказом Министерства юстиции Кыргызской Республики «Об утверждении форм уведомлений» от 9 июля 2015 года №83;</w:t>
            </w:r>
          </w:p>
          <w:p w:rsidR="00780968" w:rsidRPr="00021E32" w:rsidRDefault="00780968" w:rsidP="0078096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21E32">
              <w:rPr>
                <w:rFonts w:ascii="Times New Roman" w:hAnsi="Times New Roman" w:cs="Times New Roman"/>
                <w:sz w:val="24"/>
                <w:szCs w:val="24"/>
              </w:rPr>
              <w:t>- невозможность идентифици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ровать юридическое лицо, филиал </w:t>
            </w:r>
            <w:r w:rsidRPr="00021E32">
              <w:rPr>
                <w:rFonts w:ascii="Times New Roman" w:hAnsi="Times New Roman" w:cs="Times New Roman"/>
                <w:sz w:val="24"/>
                <w:szCs w:val="24"/>
              </w:rPr>
              <w:t>(представительство);</w:t>
            </w:r>
          </w:p>
          <w:p w:rsidR="00780968" w:rsidRPr="00021E32" w:rsidRDefault="00780968" w:rsidP="0078096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E32">
              <w:rPr>
                <w:rFonts w:ascii="Times New Roman" w:hAnsi="Times New Roman" w:cs="Times New Roman"/>
                <w:sz w:val="24"/>
                <w:szCs w:val="24"/>
              </w:rPr>
              <w:t>- непредставление необходимых документов;</w:t>
            </w:r>
          </w:p>
          <w:p w:rsidR="00780968" w:rsidRPr="00021E32" w:rsidRDefault="00780968" w:rsidP="0078096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E32">
              <w:rPr>
                <w:rFonts w:ascii="Times New Roman" w:hAnsi="Times New Roman" w:cs="Times New Roman"/>
                <w:sz w:val="24"/>
                <w:szCs w:val="24"/>
              </w:rPr>
              <w:t>- наличие в представленных документах сведений, не соответствующих действительности;</w:t>
            </w:r>
          </w:p>
          <w:p w:rsidR="00780968" w:rsidRPr="00F51D74" w:rsidRDefault="00780968" w:rsidP="0078096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E32">
              <w:rPr>
                <w:rFonts w:ascii="Times New Roman" w:hAnsi="Times New Roman" w:cs="Times New Roman"/>
                <w:sz w:val="24"/>
                <w:szCs w:val="24"/>
              </w:rPr>
              <w:t>- обращение за получением дубликата свидет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ельства неуполномоченным лицом;</w:t>
            </w:r>
          </w:p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2F0F9D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представитель</w:t>
            </w:r>
            <w:r w:rsidR="002F0F9D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потребителя не представил документ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, удостоверяющий личность, и доверенность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обжалования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возникновения спорных вопросов по оказанию услуги потребитель имеет право обратиться в установленном порядке к руководству </w:t>
            </w:r>
            <w:r w:rsidR="0078096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органов</w:t>
            </w:r>
            <w:r w:rsidR="000A6CF1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юстиции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ненадлежащем предоставлении услуги потребитель имеет право обратиться в административном порядке с письменной жалобой в </w:t>
            </w:r>
            <w:r w:rsidR="000A6CF1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юстиции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жалоб</w:t>
            </w:r>
            <w:r w:rsidR="00B13F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подается в </w:t>
            </w:r>
            <w:r w:rsidR="00B13F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утвержденной форме,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порядке, установленном Законом Кыргызской Республики «Об основах административной деятельности и административных процедурах». </w:t>
            </w:r>
          </w:p>
          <w:p w:rsidR="00B0153D" w:rsidRPr="00F51D74" w:rsidRDefault="00B0153D" w:rsidP="00DA70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неудовлетворении принятым решением по жалобе, потребитель имеет право обжаловать решение </w:t>
            </w:r>
            <w:r w:rsidR="00DA7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органов </w:t>
            </w:r>
            <w:r w:rsidR="000A6CF1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юстиции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судебном порядке.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Периодичность пересмотра стандарта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53D" w:rsidRPr="00F51D74" w:rsidRDefault="00B0153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195666" w:rsidRPr="00F51D74" w:rsidTr="00016269">
        <w:trPr>
          <w:gridBefore w:val="1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A38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. Паспорт государственной услуги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2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услуги, а также краткое описание действий исполнителя услуги в процессе ее предоставления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F01" w:rsidRDefault="00195666" w:rsidP="00EC5D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F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Предварительная проверка наименования для регистрации юридических лиц, филиалов (представительств) </w:t>
            </w:r>
            <w:r w:rsidR="00B13F01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5666" w:rsidRPr="00F51D74" w:rsidRDefault="00195666" w:rsidP="00EC5D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глава 4, пункт 70 Единого реестра (перечня) государственных услуг</w:t>
            </w:r>
          </w:p>
        </w:tc>
      </w:tr>
      <w:tr w:rsidR="00765A71" w:rsidRPr="00F51D74" w:rsidTr="00B13F01">
        <w:trPr>
          <w:gridBefore w:val="1"/>
          <w:trHeight w:val="2388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DA70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наименование госуда</w:t>
            </w:r>
            <w:r w:rsidR="00DA70E0">
              <w:rPr>
                <w:rFonts w:ascii="Times New Roman" w:eastAsia="Times New Roman" w:hAnsi="Times New Roman" w:cs="Times New Roman"/>
                <w:sz w:val="24"/>
                <w:szCs w:val="24"/>
              </w:rPr>
              <w:t>рственного органа (учреждения)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предоставляющего</w:t>
            </w:r>
            <w:r w:rsidR="00DA7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государственную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услугу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Default="00B13F01" w:rsidP="00DA70E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34BFF">
              <w:rPr>
                <w:rFonts w:ascii="Times New Roman" w:hAnsi="Times New Roman" w:cs="Times New Roman"/>
                <w:sz w:val="24"/>
              </w:rPr>
              <w:t>Государственный орган исполнительной власти, обеспечивающи</w:t>
            </w:r>
            <w:r>
              <w:rPr>
                <w:rFonts w:ascii="Times New Roman" w:hAnsi="Times New Roman" w:cs="Times New Roman"/>
                <w:sz w:val="24"/>
              </w:rPr>
              <w:t>й</w:t>
            </w:r>
            <w:r w:rsidRPr="00C34BFF">
              <w:rPr>
                <w:rFonts w:ascii="Times New Roman" w:hAnsi="Times New Roman" w:cs="Times New Roman"/>
                <w:sz w:val="24"/>
              </w:rPr>
              <w:t xml:space="preserve"> функции по разработке и реализации государственной политики в области нормативного правового регулирования, судебно-экспертной, адвокатской, нотариальной, </w:t>
            </w:r>
            <w:proofErr w:type="spellStart"/>
            <w:r w:rsidRPr="00C34BFF">
              <w:rPr>
                <w:rFonts w:ascii="Times New Roman" w:hAnsi="Times New Roman" w:cs="Times New Roman"/>
                <w:sz w:val="24"/>
              </w:rPr>
              <w:t>проб</w:t>
            </w:r>
            <w:bookmarkStart w:id="9" w:name="_GoBack"/>
            <w:bookmarkEnd w:id="9"/>
            <w:r w:rsidRPr="00C34BFF">
              <w:rPr>
                <w:rFonts w:ascii="Times New Roman" w:hAnsi="Times New Roman" w:cs="Times New Roman"/>
                <w:sz w:val="24"/>
              </w:rPr>
              <w:t>ационной</w:t>
            </w:r>
            <w:proofErr w:type="spellEnd"/>
            <w:r w:rsidRPr="00C34BFF">
              <w:rPr>
                <w:rFonts w:ascii="Times New Roman" w:hAnsi="Times New Roman" w:cs="Times New Roman"/>
                <w:sz w:val="24"/>
              </w:rPr>
              <w:t xml:space="preserve"> и уголовно-исполнительной деятельности</w:t>
            </w:r>
            <w:r>
              <w:rPr>
                <w:rFonts w:ascii="Times New Roman" w:hAnsi="Times New Roman" w:cs="Times New Roman"/>
                <w:sz w:val="24"/>
              </w:rPr>
              <w:t xml:space="preserve"> – Министерство юстиции Кыргызской Республики (далее – М</w:t>
            </w:r>
            <w:r w:rsidR="00DA70E0">
              <w:rPr>
                <w:rFonts w:ascii="Times New Roman" w:hAnsi="Times New Roman" w:cs="Times New Roman"/>
                <w:sz w:val="24"/>
              </w:rPr>
              <w:t>инистерство юстиции</w:t>
            </w:r>
            <w:r>
              <w:rPr>
                <w:rFonts w:ascii="Times New Roman" w:hAnsi="Times New Roman" w:cs="Times New Roman"/>
                <w:sz w:val="24"/>
              </w:rPr>
              <w:t>) и его территориальные органы</w:t>
            </w:r>
            <w:r w:rsidR="00DA70E0">
              <w:rPr>
                <w:rFonts w:ascii="Times New Roman" w:hAnsi="Times New Roman" w:cs="Times New Roman"/>
                <w:sz w:val="24"/>
              </w:rPr>
              <w:t>.</w:t>
            </w:r>
          </w:p>
          <w:p w:rsidR="00DA70E0" w:rsidRPr="00B13F01" w:rsidRDefault="00DA70E0" w:rsidP="00DA70E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52B68">
              <w:rPr>
                <w:rFonts w:ascii="Times New Roman" w:hAnsi="Times New Roman" w:cs="Times New Roman"/>
                <w:sz w:val="24"/>
                <w:szCs w:val="24"/>
              </w:rPr>
              <w:t>Список территориальных органов, предоставляющих государственную услугу, вместе с их контактной информацией и стандартом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осуществляющий управление в системе юстиции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Получатели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</w:tr>
      <w:tr w:rsidR="00765A71" w:rsidRPr="00F51D74" w:rsidTr="00DA70E0">
        <w:trPr>
          <w:gridBefore w:val="1"/>
          <w:trHeight w:val="10327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основания получения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F01" w:rsidRPr="00F51D74" w:rsidRDefault="00B13F01" w:rsidP="00B13F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правовые акты:</w:t>
            </w:r>
          </w:p>
          <w:p w:rsidR="00B13F01" w:rsidRPr="00F51D74" w:rsidRDefault="00B13F01" w:rsidP="00B13F0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Гражданский кодекс Кыргызской Республики;</w:t>
            </w:r>
          </w:p>
          <w:p w:rsidR="00B13F01" w:rsidRPr="00F51D74" w:rsidRDefault="00B13F01" w:rsidP="00B13F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«О государственной регистрации юридических лиц, филиалов (представительств)»;</w:t>
            </w:r>
          </w:p>
          <w:p w:rsidR="00B13F01" w:rsidRPr="00F51D74" w:rsidRDefault="00B13F01" w:rsidP="00B13F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</w:t>
            </w:r>
            <w:hyperlink r:id="rId25" w:history="1">
              <w:r w:rsidRPr="00F51D74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О государственных гарантиях равных прав и равных возможностей для мужчин и женщин</w:t>
              </w:r>
            </w:hyperlink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»;</w:t>
            </w:r>
          </w:p>
          <w:p w:rsidR="00B13F01" w:rsidRPr="00F51D74" w:rsidRDefault="00B13F01" w:rsidP="00B13F01">
            <w:pPr>
              <w:pStyle w:val="tkTablica"/>
              <w:tabs>
                <w:tab w:val="left" w:pos="83"/>
                <w:tab w:val="left" w:pos="60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Закон Кыргызской Республики «Об основах административной деятельности и административных процедурах»;</w:t>
            </w:r>
          </w:p>
          <w:p w:rsidR="00B13F01" w:rsidRDefault="00B13F01" w:rsidP="00B13F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«О порядке рассмотрения обращений граждан»;</w:t>
            </w:r>
          </w:p>
          <w:p w:rsidR="00B13F01" w:rsidRDefault="00B13F01" w:rsidP="00B13F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Республики»;</w:t>
            </w:r>
          </w:p>
          <w:p w:rsidR="00B13F01" w:rsidRDefault="00B13F01" w:rsidP="00B13F0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Закон Кыргызской Республики «Об информации персонального характера»;</w:t>
            </w:r>
          </w:p>
          <w:p w:rsidR="00B13F01" w:rsidRDefault="00B13F01" w:rsidP="00B13F0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Закон Кыргызской Республики «Об электронном управлении»;</w:t>
            </w:r>
          </w:p>
          <w:p w:rsidR="00B13F01" w:rsidRPr="003E0CAD" w:rsidRDefault="00B13F01" w:rsidP="00B13F01">
            <w:pPr>
              <w:pStyle w:val="tkTablica"/>
              <w:tabs>
                <w:tab w:val="left" w:pos="7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Закон Кыргызской Республики «Об электронной подписи;</w:t>
            </w:r>
          </w:p>
          <w:p w:rsidR="00B13F01" w:rsidRDefault="00B13F01" w:rsidP="00B13F0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hyperlink r:id="rId26" w:history="1"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Положение</w:t>
              </w:r>
            </w:hyperlink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Министерстве юстиции Кыргызской Республики, утвержденное постановлением Правительства Кыргызской Республики </w:t>
            </w:r>
            <w:hyperlink r:id="rId27" w:history="1"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от 5</w:t>
              </w:r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марта 2021</w:t>
              </w:r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 xml:space="preserve"> года № 7</w:t>
              </w:r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8</w:t>
              </w:r>
            </w:hyperlink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DA70E0" w:rsidRPr="00DA70E0" w:rsidRDefault="00DA70E0" w:rsidP="00B13F0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2B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8" w:history="1">
              <w:r w:rsidRPr="00DA70E0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Порядок</w:t>
              </w:r>
            </w:hyperlink>
            <w:r w:rsidRPr="00F52B68">
              <w:rPr>
                <w:rFonts w:ascii="Times New Roman" w:hAnsi="Times New Roman" w:cs="Times New Roman"/>
                <w:sz w:val="24"/>
                <w:szCs w:val="24"/>
              </w:rPr>
              <w:t xml:space="preserve"> предварительной проверки наименований регистрируемых (перерегистрируемых) юридических лиц, филиалов представительств)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утвержденный постановлением Правительства Кыргызской Республики </w:t>
            </w:r>
            <w:hyperlink r:id="rId29" w:history="1">
              <w:r w:rsidRPr="00DA70E0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от 3 августа 2011 года № 442</w:t>
              </w:r>
            </w:hyperlink>
            <w:r w:rsidRPr="00DA70E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B13F01" w:rsidRPr="003E0CAD" w:rsidRDefault="00B13F01" w:rsidP="00B13F0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E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учреждениями», утвержденный постановлением Правительства Кыргызской Республики </w:t>
            </w:r>
            <w:hyperlink r:id="rId30" w:history="1"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от 10 февраля 2012 года № 85</w:t>
              </w:r>
            </w:hyperlink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95666" w:rsidRPr="00B13F01" w:rsidRDefault="00B13F01" w:rsidP="00B13F01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3E0CAD">
              <w:rPr>
                <w:rFonts w:ascii="Arial" w:hAnsi="Arial" w:cs="Arial"/>
                <w:b/>
                <w:bCs/>
                <w:shd w:val="clear" w:color="auto" w:fill="FFFFFF"/>
              </w:rPr>
              <w:t xml:space="preserve">- </w:t>
            </w:r>
            <w:r w:rsidRPr="003E0CA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Положение о Единой системе идентификации Кыргызской Республики, утвержденное </w:t>
            </w:r>
            <w:r w:rsidRPr="003E0CAD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lastRenderedPageBreak/>
              <w:t>постановлением Правительства Кыргызской Республики от 31 декабря 20</w:t>
            </w:r>
            <w:r w:rsidRPr="00016269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19 года № 748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Конечный результат предоставляемой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EC5DDC">
            <w:pPr>
              <w:pStyle w:val="a4"/>
              <w:tabs>
                <w:tab w:val="left" w:pos="41"/>
                <w:tab w:val="left" w:pos="325"/>
              </w:tabs>
              <w:spacing w:after="0" w:line="240" w:lineRule="auto"/>
              <w:ind w:left="0"/>
              <w:jc w:val="both"/>
              <w:rPr>
                <w:rStyle w:val="s0"/>
                <w:rFonts w:eastAsia="Times New Roman"/>
                <w:color w:val="auto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об одобрении и резервировании </w:t>
            </w:r>
            <w:r w:rsidR="00B13F01">
              <w:rPr>
                <w:rFonts w:ascii="Times New Roman" w:hAnsi="Times New Roman" w:cs="Times New Roman"/>
                <w:sz w:val="24"/>
                <w:szCs w:val="24"/>
              </w:rPr>
              <w:t xml:space="preserve">фирменного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  <w:r w:rsidR="004576D9"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или м</w:t>
            </w:r>
            <w:r w:rsidRPr="00F51D74">
              <w:rPr>
                <w:rStyle w:val="s0"/>
                <w:sz w:val="24"/>
                <w:szCs w:val="24"/>
              </w:rPr>
              <w:t xml:space="preserve">отивированный отказ в одобрении и резервировании </w:t>
            </w:r>
            <w:r w:rsidR="00B13F01">
              <w:rPr>
                <w:rFonts w:ascii="Times New Roman" w:hAnsi="Times New Roman" w:cs="Times New Roman"/>
                <w:sz w:val="24"/>
                <w:szCs w:val="24"/>
              </w:rPr>
              <w:t xml:space="preserve">фирменного </w:t>
            </w:r>
            <w:r w:rsidRPr="00F51D74">
              <w:rPr>
                <w:rStyle w:val="s0"/>
                <w:sz w:val="24"/>
                <w:szCs w:val="24"/>
              </w:rPr>
              <w:t>наименования</w:t>
            </w:r>
            <w:r w:rsidR="004576D9" w:rsidRPr="00F51D74">
              <w:rPr>
                <w:rStyle w:val="s0"/>
                <w:sz w:val="24"/>
                <w:szCs w:val="24"/>
              </w:rPr>
              <w:t>,</w:t>
            </w:r>
            <w:r w:rsidR="004576D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случаях предусмотренных пунктом 16 настоящего стандарта</w:t>
            </w:r>
            <w:r w:rsidR="00C05CB1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95666" w:rsidRPr="00F51D74" w:rsidRDefault="00195666" w:rsidP="00EC5DDC">
            <w:pPr>
              <w:tabs>
                <w:tab w:val="left" w:pos="33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Style w:val="s0"/>
                <w:sz w:val="24"/>
                <w:szCs w:val="24"/>
              </w:rPr>
              <w:t xml:space="preserve">На </w:t>
            </w:r>
            <w:r w:rsidR="00C05CB1" w:rsidRPr="00F51D74">
              <w:rPr>
                <w:rStyle w:val="s0"/>
                <w:sz w:val="24"/>
                <w:szCs w:val="24"/>
              </w:rPr>
              <w:t xml:space="preserve">Государственном </w:t>
            </w:r>
            <w:r w:rsidRPr="00F51D74">
              <w:rPr>
                <w:rStyle w:val="s0"/>
                <w:sz w:val="24"/>
                <w:szCs w:val="24"/>
              </w:rPr>
              <w:t>портале</w:t>
            </w:r>
            <w:r w:rsidR="00C05CB1" w:rsidRPr="00F51D74">
              <w:rPr>
                <w:rStyle w:val="s0"/>
                <w:sz w:val="24"/>
                <w:szCs w:val="24"/>
              </w:rPr>
              <w:t xml:space="preserve"> электронных услуг</w:t>
            </w:r>
            <w:r w:rsidRPr="00F51D74">
              <w:rPr>
                <w:rStyle w:val="s0"/>
                <w:sz w:val="24"/>
                <w:szCs w:val="24"/>
              </w:rPr>
              <w:t xml:space="preserve"> результат оказания государственной услуги направляется потребителю в «личный кабинет» в форме электронного документа</w:t>
            </w:r>
            <w:r w:rsidR="00F662DE" w:rsidRPr="00F51D74">
              <w:rPr>
                <w:rStyle w:val="s0"/>
                <w:sz w:val="24"/>
                <w:szCs w:val="24"/>
              </w:rPr>
              <w:t>.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предоставления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услуги потребителям осуществляется:</w:t>
            </w:r>
          </w:p>
          <w:p w:rsidR="004576D9" w:rsidRPr="00F51D74" w:rsidRDefault="004576D9" w:rsidP="00EC5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в электронной форме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Государственный портал электронных услуг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.portal.tunduk.kg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условии наличия: </w:t>
            </w:r>
          </w:p>
          <w:p w:rsidR="004576D9" w:rsidRPr="00F51D74" w:rsidRDefault="004576D9" w:rsidP="00EC5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1) интернет связи;</w:t>
            </w:r>
          </w:p>
          <w:p w:rsidR="004576D9" w:rsidRPr="00F51D74" w:rsidRDefault="004576D9" w:rsidP="00EC5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2)электронно-цифров</w:t>
            </w:r>
            <w:r w:rsidR="00BF0A4E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подпис</w:t>
            </w:r>
            <w:r w:rsidR="00BF0A4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(ЭЦП);</w:t>
            </w:r>
          </w:p>
          <w:p w:rsidR="004576D9" w:rsidRPr="00F51D74" w:rsidRDefault="004576D9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помещении, отвечающим установленным санитарным нормам;</w:t>
            </w:r>
          </w:p>
          <w:p w:rsidR="00195666" w:rsidRPr="00B13F01" w:rsidRDefault="00B13F01" w:rsidP="00B13F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9A2F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наличи</w:t>
            </w:r>
            <w:r w:rsidR="009A2F6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места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обращения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заполнени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заявления имеются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образцы заполнения заявлений с указанием перечня необход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имых документов для заявителя);</w:t>
            </w:r>
          </w:p>
          <w:p w:rsidR="00195666" w:rsidRPr="00F51D74" w:rsidRDefault="00195666" w:rsidP="00EC5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- при наличии беспрепятственного доступа всех граждан в здание и санитарно-гигиенические помещения (туалеты,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</w:r>
          </w:p>
          <w:p w:rsidR="00195666" w:rsidRPr="00F51D74" w:rsidRDefault="00195666" w:rsidP="00EC5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- системой электронной очереди;</w:t>
            </w:r>
          </w:p>
          <w:p w:rsidR="00195666" w:rsidRPr="00F51D74" w:rsidRDefault="00195666" w:rsidP="00EC5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- наличие информационного стенда с размещением информации о предоставляемых услугах;</w:t>
            </w:r>
          </w:p>
          <w:p w:rsidR="00195666" w:rsidRPr="00F51D74" w:rsidRDefault="00195666" w:rsidP="00EC5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- организации располагают местами для ожидания, туалетами (в регионах при невозможности подключения к центральному водопроводу и канализации - надворными), отоплением, водопроводом, телефоном;</w:t>
            </w:r>
          </w:p>
          <w:p w:rsidR="00195666" w:rsidRPr="00F51D74" w:rsidRDefault="00195666" w:rsidP="00EC5DDC">
            <w:pPr>
              <w:tabs>
                <w:tab w:val="left" w:pos="1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</w:r>
          </w:p>
          <w:p w:rsidR="00195666" w:rsidRPr="00F51D74" w:rsidRDefault="00195666" w:rsidP="00EC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Для удобства потребителей в месте предоставления услуги размещаются перечень необходимых документов и образцы заявлений.</w:t>
            </w:r>
          </w:p>
          <w:p w:rsidR="00195666" w:rsidRPr="00F51D74" w:rsidRDefault="00195666" w:rsidP="00EC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2DE" w:rsidRPr="00F51D74" w:rsidRDefault="00F662DE" w:rsidP="00EC5DDC">
            <w:pPr>
              <w:pStyle w:val="a7"/>
              <w:spacing w:before="0" w:beforeAutospacing="0" w:after="0" w:afterAutospacing="0"/>
            </w:pPr>
            <w:r w:rsidRPr="00F51D74">
              <w:t>График работы:</w:t>
            </w:r>
          </w:p>
          <w:p w:rsidR="00F662DE" w:rsidRPr="00F51D74" w:rsidRDefault="00F662DE" w:rsidP="00EC5DDC">
            <w:pPr>
              <w:pStyle w:val="a7"/>
              <w:spacing w:before="0" w:beforeAutospacing="0" w:after="0" w:afterAutospacing="0"/>
            </w:pPr>
            <w:r w:rsidRPr="00F51D74">
              <w:t>С понедельника по пятницу включительно с 9.00 до 18.00 часов, с перерывом на обед с 12.30 до 13.30 часов.</w:t>
            </w:r>
          </w:p>
          <w:p w:rsidR="00F662DE" w:rsidRPr="00F51D74" w:rsidRDefault="00F662DE" w:rsidP="00EC5DDC">
            <w:pPr>
              <w:pStyle w:val="a7"/>
              <w:spacing w:before="0" w:beforeAutospacing="0" w:after="0" w:afterAutospacing="0"/>
            </w:pPr>
            <w:r w:rsidRPr="00F51D74">
              <w:t xml:space="preserve">Прием заявления на оказание государственной услуги осуществляется: с понедельника по пятницу включительно с 9.00 до 14.00 </w:t>
            </w:r>
            <w:r w:rsidRPr="00F51D74">
              <w:lastRenderedPageBreak/>
              <w:t>часов.</w:t>
            </w:r>
          </w:p>
          <w:p w:rsidR="00F662DE" w:rsidRPr="00F51D74" w:rsidRDefault="00F662DE" w:rsidP="00EC5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Выдача результата оказания государственной услуги осуществляется: с понедельника по пятницу включительно с 9.00 до 18.00 часов.</w:t>
            </w:r>
          </w:p>
          <w:p w:rsidR="00F662DE" w:rsidRPr="00F51D74" w:rsidRDefault="00F662DE" w:rsidP="00EC5DDC">
            <w:pPr>
              <w:pStyle w:val="a7"/>
              <w:spacing w:before="0" w:beforeAutospacing="0" w:after="0" w:afterAutospacing="0"/>
              <w:rPr>
                <w:rStyle w:val="s0"/>
              </w:rPr>
            </w:pPr>
            <w:r w:rsidRPr="00F51D74">
              <w:t xml:space="preserve">График работы </w:t>
            </w:r>
            <w:r w:rsidRPr="00F51D74">
              <w:rPr>
                <w:rStyle w:val="s0"/>
              </w:rPr>
              <w:t>Государственного портала - круглосуточно, за исключением технических перерывов в связи с проведением ремонтных работ.</w:t>
            </w:r>
          </w:p>
          <w:p w:rsidR="00195666" w:rsidRPr="00F51D74" w:rsidRDefault="00F662DE" w:rsidP="00EC5D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Style w:val="s0"/>
                <w:sz w:val="24"/>
                <w:szCs w:val="24"/>
              </w:rPr>
              <w:t xml:space="preserve">При обращении потребителя после окончания рабочего времени, в выходные и праздничные дни, согласно </w:t>
            </w:r>
            <w:hyperlink r:id="rId31" w:history="1">
              <w:r w:rsidRPr="00F51D74">
                <w:rPr>
                  <w:rStyle w:val="a3"/>
                  <w:rFonts w:ascii="Times New Roman" w:hAnsi="Times New Roman" w:cs="Times New Roman"/>
                  <w:color w:val="000080"/>
                  <w:sz w:val="24"/>
                  <w:szCs w:val="24"/>
                </w:rPr>
                <w:t>трудовому законодательству</w:t>
              </w:r>
            </w:hyperlink>
            <w:r w:rsidRPr="00F51D74">
              <w:rPr>
                <w:rStyle w:val="s0"/>
                <w:sz w:val="24"/>
                <w:szCs w:val="24"/>
              </w:rPr>
              <w:t xml:space="preserve"> Кыргызской Республики, прием заявлений и выдача результатов оказания государственной услуги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предоставления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Услуга предоставляется в течение 2 рабочих часов с момента поступления заявления на предварительную проверку </w:t>
            </w:r>
            <w:r w:rsidR="00B13F01">
              <w:rPr>
                <w:rFonts w:ascii="Times New Roman" w:hAnsi="Times New Roman" w:cs="Times New Roman"/>
                <w:sz w:val="24"/>
                <w:szCs w:val="24"/>
              </w:rPr>
              <w:t xml:space="preserve">фирменного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  <w:r w:rsidR="00546E1A" w:rsidRPr="00F51D74">
              <w:rPr>
                <w:rFonts w:ascii="Times New Roman" w:hAnsi="Times New Roman" w:cs="Times New Roman"/>
                <w:sz w:val="24"/>
                <w:szCs w:val="24"/>
              </w:rPr>
              <w:t>, в том числе и в электронной форме</w:t>
            </w:r>
          </w:p>
        </w:tc>
      </w:tr>
      <w:tr w:rsidR="00195666" w:rsidRPr="00F51D74" w:rsidTr="00016269">
        <w:trPr>
          <w:gridBefore w:val="1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получателей государственной услуги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  <w:p w:rsidR="00195666" w:rsidRPr="00F51D74" w:rsidRDefault="00195666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F01" w:rsidRPr="00F51D74" w:rsidRDefault="00B13F01" w:rsidP="00B13F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Информацию о государственной услуге можно получить:</w:t>
            </w:r>
          </w:p>
          <w:p w:rsidR="00B13F01" w:rsidRPr="00F51D74" w:rsidRDefault="00B13F01" w:rsidP="00B13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режиме удаленного доступа посредством «личного кабинета»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Государственном портале электронных услуг (</w:t>
            </w:r>
            <w:hyperlink r:id="rId32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  <w:r w:rsidRPr="00F51D74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B13F01" w:rsidRPr="00F51D74" w:rsidRDefault="00B13F01" w:rsidP="00B13F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Министерстве юстиции и его территориальных органах;</w:t>
            </w:r>
          </w:p>
          <w:p w:rsidR="00B13F01" w:rsidRPr="00F51D74" w:rsidRDefault="00B13F01" w:rsidP="00B13F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на официальном сайте органа юстиции: (</w:t>
            </w:r>
            <w:hyperlink r:id="rId33" w:history="1">
              <w:r w:rsidRPr="00F51D74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www.</w:t>
              </w:r>
              <w:r w:rsidRPr="00F51D74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minjust</w:t>
              </w:r>
              <w:r w:rsidRPr="00F51D74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.gov.kg</w:t>
              </w:r>
            </w:hyperlink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B13F01" w:rsidRPr="00F51D74" w:rsidRDefault="00B13F01" w:rsidP="00B13F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- в социальных сетях (</w:t>
            </w:r>
            <w:hyperlink r:id="rId34" w:tgtFrame="_blank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www.facebook.com/minjustKR/?fref=ts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5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www.instagram.com/minjustkg_official/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6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www.youtube.com/user/minjust1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B13F01" w:rsidRPr="00F51D74" w:rsidRDefault="00B13F01" w:rsidP="00B13F01">
            <w:pPr>
              <w:pStyle w:val="tkTablica"/>
              <w:tabs>
                <w:tab w:val="left" w:pos="155"/>
                <w:tab w:val="left" w:pos="5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из информационных стендов, брошюр, буклетов.</w:t>
            </w:r>
          </w:p>
          <w:p w:rsidR="00B13F01" w:rsidRPr="00F51D74" w:rsidRDefault="00B13F01" w:rsidP="00B13F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может быть предоставлена:</w:t>
            </w:r>
          </w:p>
          <w:p w:rsidR="00B13F01" w:rsidRPr="00F51D74" w:rsidRDefault="00B13F01" w:rsidP="00B13F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письменной форме;</w:t>
            </w:r>
          </w:p>
          <w:p w:rsidR="00B13F01" w:rsidRPr="00F51D74" w:rsidRDefault="00B13F01" w:rsidP="00B13F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устной форме (по телефону, при личном контакте);</w:t>
            </w:r>
          </w:p>
          <w:p w:rsidR="00B13F01" w:rsidRPr="00F51D74" w:rsidRDefault="00B13F01" w:rsidP="00B13F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электронной форме.</w:t>
            </w:r>
          </w:p>
          <w:p w:rsidR="00B13F01" w:rsidRPr="00F51D74" w:rsidRDefault="00B13F01" w:rsidP="00B13F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 информацией можно ознакомиться на информационных стендах, в брошюрах и буклетах, на государственном и официальном языках.</w:t>
            </w:r>
          </w:p>
          <w:p w:rsidR="00195666" w:rsidRPr="00B13F01" w:rsidRDefault="00B13F01" w:rsidP="00B1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Список территориальных органов, их адреса, номера телефонов и стандарт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государственной услуги размещаются на информационных стендах и официальном сайте Министерства юстиции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37" w:history="1">
              <w:r w:rsidRPr="0023037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www.http://minjust.gov.kg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распространения информации о государственной услуге</w:t>
            </w:r>
          </w:p>
          <w:p w:rsidR="00195666" w:rsidRPr="00F51D74" w:rsidRDefault="00195666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4B" w:rsidRPr="00F51D74" w:rsidRDefault="000F074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Распространение информации об оказываемой услуге может осуществляться </w:t>
            </w:r>
            <w:proofErr w:type="gram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через</w:t>
            </w:r>
            <w:proofErr w:type="gramEnd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0F074B" w:rsidRPr="00F51D74" w:rsidRDefault="000F074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средств</w:t>
            </w:r>
            <w:r w:rsidR="00B13F0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массовой информации (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медиа плана Министерства юстиции на телеканалах КТРК,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ЭлТР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, Ала-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24, СТВ, 5 Канал, Пирамида,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Кабар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радиоканалы, телеканалы, информационные сайты, газеты);</w:t>
            </w:r>
          </w:p>
          <w:p w:rsidR="000F074B" w:rsidRPr="00F51D74" w:rsidRDefault="000F074B" w:rsidP="00EC5DD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социальных сетей (</w:t>
            </w:r>
            <w:hyperlink r:id="rId38" w:tgtFrame="_blank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www.facebook.com/minjustKR/?fref=ts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hyperlink r:id="rId39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www.instagram.com/minjustkg_official/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hyperlink r:id="rId40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www.youtube.com/user/minjust1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0F074B" w:rsidRPr="00F51D74" w:rsidRDefault="000F074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официального сайта Министерства юстиции (</w:t>
            </w:r>
            <w:hyperlink r:id="rId41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http://minjust.gov.kg/ru/content/1148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0F074B" w:rsidRPr="00F51D74" w:rsidRDefault="000F074B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Государственный портал электронных услуг </w:t>
            </w:r>
            <w:hyperlink r:id="rId42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  <w:r w:rsidRPr="00F51D74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0F074B" w:rsidRPr="00F51D74" w:rsidRDefault="000F074B" w:rsidP="00EC5D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путем проведения обучения, тренингов для сотрудников финансово-кредитных организаций, нотариусов и заинтересованных лиц;</w:t>
            </w:r>
          </w:p>
          <w:p w:rsidR="000F074B" w:rsidRPr="00F51D74" w:rsidRDefault="000F074B" w:rsidP="00EC5D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выпуском буклетов и брошюр;</w:t>
            </w:r>
          </w:p>
          <w:p w:rsidR="000F074B" w:rsidRPr="00F51D74" w:rsidRDefault="000F074B" w:rsidP="00EC5D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консультированием по телефону либо при личном контакте со специалистом. </w:t>
            </w:r>
          </w:p>
          <w:p w:rsidR="000F074B" w:rsidRPr="00F51D74" w:rsidRDefault="000F074B" w:rsidP="00EC5D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Номера телефонов размещаются на официальном сайте Министерства юстиции http://minjust.gov.kg/ru/contacts/.</w:t>
            </w:r>
          </w:p>
          <w:p w:rsidR="00195666" w:rsidRPr="00F51D74" w:rsidRDefault="000F074B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Информация предоставляется на государственном и официальном языках на безвозмездной основе</w:t>
            </w:r>
          </w:p>
        </w:tc>
      </w:tr>
      <w:tr w:rsidR="00195666" w:rsidRPr="00F51D74" w:rsidTr="00016269">
        <w:trPr>
          <w:gridBefore w:val="1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666" w:rsidRPr="00F51D74" w:rsidRDefault="00195666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и оказание государственной услуги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с посетителями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F01" w:rsidRPr="00F51D74" w:rsidRDefault="00B13F01" w:rsidP="00B13F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Общение с потребителями осуществляется через телефонную связь, электронную почту, «личный кабинет» потребителя.</w:t>
            </w:r>
          </w:p>
          <w:p w:rsidR="00B13F01" w:rsidRPr="00F51D74" w:rsidRDefault="00B13F01" w:rsidP="00B13F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В Министерстве юстиции и в его территориальных органах 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</w:t>
            </w:r>
            <w:proofErr w:type="spell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бейджи</w:t>
            </w:r>
            <w:proofErr w:type="spellEnd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) с указанием фамилии, имени, отчества и должности.</w:t>
            </w:r>
          </w:p>
          <w:p w:rsidR="00B13F01" w:rsidRPr="00F51D74" w:rsidRDefault="00B13F01" w:rsidP="00B13F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Сотрудниками должны соблюдаться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991B02" w:rsidRPr="00F51D74" w:rsidRDefault="00B13F01" w:rsidP="00B13F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обеспечения конфиденциальности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</w:r>
          </w:p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Республики.</w:t>
            </w:r>
          </w:p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портал электронных услуг отвечает всем требованиям законодательства в сфере электронного управления и информации персонального характера.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необходимых документов и/или действий со стороны потребителя государственной услуги</w:t>
            </w:r>
          </w:p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Через Государственный портал электронных услуг:</w:t>
            </w:r>
          </w:p>
          <w:p w:rsidR="00991B02" w:rsidRPr="00F51D74" w:rsidRDefault="00991B02" w:rsidP="00EC5DDC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электронное заявление через Государственный портал электронных услуг </w:t>
            </w:r>
            <w:r w:rsidRPr="00F5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форме электронного документа.</w:t>
            </w:r>
          </w:p>
          <w:p w:rsidR="00991B02" w:rsidRPr="00F51D74" w:rsidRDefault="00991B02" w:rsidP="00EC5DDC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1B02" w:rsidRPr="00F51D74" w:rsidRDefault="00991B02" w:rsidP="00EC5DD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Примечание: при обращении на портал потребителю в «личный кабинет» направляется уведомление с указанием даты и времени получения результата государственной услуги в форме электронного документа, удостоверенного электронной цифровой подписью (ЭЦП).</w:t>
            </w:r>
          </w:p>
          <w:p w:rsidR="00991B02" w:rsidRPr="00F51D74" w:rsidRDefault="00991B02" w:rsidP="00EC5DD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1B02" w:rsidRPr="00F51D74" w:rsidRDefault="00991B02" w:rsidP="00EC5D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 случае получения услуги в бумажном формате:</w:t>
            </w:r>
          </w:p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письменное заявление в Министерство юстиции или его территориальный орган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платной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 бесплатная</w:t>
            </w:r>
          </w:p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 качества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предоставления государственной услуги определяется следующими критериями:</w:t>
            </w:r>
          </w:p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актуальность для пользователя;</w:t>
            </w:r>
          </w:p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</w:r>
          </w:p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корректность и вежливость сотрудников при оказании государственной услуги;</w:t>
            </w:r>
          </w:p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книги жалоб и предложений граждан в доступном месте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Услуга предоставляется </w:t>
            </w:r>
            <w:r w:rsidR="0085734C">
              <w:rPr>
                <w:rFonts w:ascii="Times New Roman" w:eastAsia="Calibri" w:hAnsi="Times New Roman" w:cs="Times New Roman"/>
                <w:sz w:val="24"/>
                <w:szCs w:val="24"/>
              </w:rPr>
              <w:t>в бумажном формате и в электронном формате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посредством Государственного портала электронных услуг - </w:t>
            </w:r>
            <w:hyperlink r:id="rId43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  <w:r w:rsidRPr="00F51D74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Примечание: для отправления электронной заявки на получение услуги потребителю необходимо зарегистрироваться на Государственном портале электронных услуг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hyperlink r:id="rId44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</w:p>
        </w:tc>
      </w:tr>
      <w:tr w:rsidR="00991B02" w:rsidRPr="00F51D74" w:rsidTr="00016269">
        <w:trPr>
          <w:gridBefore w:val="1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Отказ в предоставлении государственной услуги и порядок обжалования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Отказ в предоставлении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предоставлении государственной услуги может быть отказано в следующих случаях:</w:t>
            </w:r>
          </w:p>
          <w:p w:rsidR="00991B02" w:rsidRPr="00F51D74" w:rsidRDefault="00991B02" w:rsidP="00EC5DDC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- наличие в Едином государственном реестре юридических лиц, филиалов (представительств), зарегистрированного (перерегистрированного) юридического лица, филиала (представительства) с аналогичным наименованием.</w:t>
            </w:r>
            <w:proofErr w:type="gram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Представленное наименование считается совпадающим (аналогичным) с наименованием другого зарегистрированного (перерегистрированного) юридического лица, филиала и представительства, если оно совпадает с ним во всех элементах (за исключением символов, знаков препинания, цифр);</w:t>
            </w:r>
          </w:p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- ограничение на использование в соответствии с законодательством Кыргызской Республики</w:t>
            </w:r>
          </w:p>
        </w:tc>
      </w:tr>
      <w:tr w:rsidR="00765A71" w:rsidRPr="00F51D74" w:rsidTr="0009414A">
        <w:trPr>
          <w:gridBefore w:val="1"/>
          <w:trHeight w:val="263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обжалования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F0B" w:rsidRPr="00F51D74" w:rsidRDefault="00570F0B" w:rsidP="00570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возникновения спорных вопросов по оказанию услуги потребитель имеет право обратиться в установленном порядке к руководству Министерства юстиции.</w:t>
            </w:r>
          </w:p>
          <w:p w:rsidR="00570F0B" w:rsidRPr="00F51D74" w:rsidRDefault="00570F0B" w:rsidP="00570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ненадлежащем предоставлении услуги потребитель имеет право обратиться в административном порядке с письменной жалобой в Министерство юстиции.</w:t>
            </w:r>
          </w:p>
          <w:p w:rsidR="00570F0B" w:rsidRPr="00F51D74" w:rsidRDefault="00570F0B" w:rsidP="00570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жалоб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подается в утвержденной форме,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порядке, установленном Законом Кыргызской Республики «Об основах административной деятельности и административных процедурах». </w:t>
            </w:r>
          </w:p>
          <w:p w:rsidR="00991B02" w:rsidRPr="00570F0B" w:rsidRDefault="00570F0B" w:rsidP="009A2F68"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неудовлетворении принятым решением по жалобе, потребитель имеет право обжаловать решение </w:t>
            </w:r>
            <w:r w:rsidR="009A2F6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органов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юстиции в судебном порядке.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Периодичность пересмотра стандарта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991B02" w:rsidRPr="00F51D74" w:rsidTr="00016269">
        <w:trPr>
          <w:gridBefore w:val="1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2A3864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991B02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. Паспорт государственной услуги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2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услуги, а также краткое описание действий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исполнителя услуги в процессе ее предоставления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F0B" w:rsidRDefault="005250F0" w:rsidP="00EC5D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F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Выдача свидетельства юридическому лицу, филиалу (представительству), </w:t>
            </w:r>
            <w:r w:rsidRPr="00570F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зарегистрированному по принципу «Единого окна», за исключением случаев, установленных </w:t>
            </w:r>
            <w:hyperlink r:id="rId45" w:anchor="st_24" w:history="1">
              <w:r w:rsidRPr="00570F0B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статьей 24</w:t>
              </w:r>
            </w:hyperlink>
            <w:r w:rsidRPr="00570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Закона Кыргызской Республики </w:t>
            </w:r>
            <w:r w:rsidR="00CB1B47" w:rsidRPr="00570F0B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570F0B">
              <w:rPr>
                <w:rFonts w:ascii="Times New Roman" w:hAnsi="Times New Roman" w:cs="Times New Roman"/>
                <w:b/>
                <w:sz w:val="24"/>
                <w:szCs w:val="24"/>
              </w:rPr>
              <w:t>О государственной регистрации юридических лиц, филиалов (представительств)</w:t>
            </w:r>
            <w:r w:rsidR="00CB1B47" w:rsidRPr="00570F0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70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70F0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991B02" w:rsidRPr="00F51D74" w:rsidRDefault="005250F0" w:rsidP="00EC5D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F0B">
              <w:rPr>
                <w:rFonts w:ascii="Times New Roman" w:hAnsi="Times New Roman" w:cs="Times New Roman"/>
                <w:sz w:val="24"/>
                <w:szCs w:val="24"/>
              </w:rPr>
              <w:t>глава 4, пункт 93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0F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Единого реестра (перечня) государственных услуг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наименование государственного органа (учреждения), органа местного самоуправления (муниципального учреждения), предоставляющего услугу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Default="00570F0B" w:rsidP="0009414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34BFF">
              <w:rPr>
                <w:rFonts w:ascii="Times New Roman" w:hAnsi="Times New Roman" w:cs="Times New Roman"/>
                <w:sz w:val="24"/>
              </w:rPr>
              <w:t>Государственный орган исполнительной власти, обеспечивающи</w:t>
            </w:r>
            <w:r>
              <w:rPr>
                <w:rFonts w:ascii="Times New Roman" w:hAnsi="Times New Roman" w:cs="Times New Roman"/>
                <w:sz w:val="24"/>
              </w:rPr>
              <w:t>й</w:t>
            </w:r>
            <w:r w:rsidRPr="00C34BFF">
              <w:rPr>
                <w:rFonts w:ascii="Times New Roman" w:hAnsi="Times New Roman" w:cs="Times New Roman"/>
                <w:sz w:val="24"/>
              </w:rPr>
              <w:t xml:space="preserve"> функции по разработке и реализации государственной политики в области нормативного правового регулирования, судебно-экспертной, адвокатской, нотариальной, </w:t>
            </w:r>
            <w:proofErr w:type="spellStart"/>
            <w:r w:rsidRPr="00C34BFF">
              <w:rPr>
                <w:rFonts w:ascii="Times New Roman" w:hAnsi="Times New Roman" w:cs="Times New Roman"/>
                <w:sz w:val="24"/>
              </w:rPr>
              <w:t>пробационной</w:t>
            </w:r>
            <w:proofErr w:type="spellEnd"/>
            <w:r w:rsidRPr="00C34BFF">
              <w:rPr>
                <w:rFonts w:ascii="Times New Roman" w:hAnsi="Times New Roman" w:cs="Times New Roman"/>
                <w:sz w:val="24"/>
              </w:rPr>
              <w:t xml:space="preserve"> и уголовно-исполнительной деятельности</w:t>
            </w:r>
            <w:r>
              <w:rPr>
                <w:rFonts w:ascii="Times New Roman" w:hAnsi="Times New Roman" w:cs="Times New Roman"/>
                <w:sz w:val="24"/>
              </w:rPr>
              <w:t xml:space="preserve"> – Министерство юстиции Кыргызской Республики (далее – </w:t>
            </w:r>
            <w:r w:rsidR="0085734C">
              <w:rPr>
                <w:rFonts w:ascii="Times New Roman" w:hAnsi="Times New Roman" w:cs="Times New Roman"/>
                <w:sz w:val="24"/>
              </w:rPr>
              <w:t>Министерство юстиции</w:t>
            </w:r>
            <w:r>
              <w:rPr>
                <w:rFonts w:ascii="Times New Roman" w:hAnsi="Times New Roman" w:cs="Times New Roman"/>
                <w:sz w:val="24"/>
              </w:rPr>
              <w:t>) и его территориальные органы</w:t>
            </w:r>
            <w:r w:rsidR="0009414A">
              <w:rPr>
                <w:rFonts w:ascii="Times New Roman" w:hAnsi="Times New Roman" w:cs="Times New Roman"/>
                <w:sz w:val="24"/>
              </w:rPr>
              <w:t>.</w:t>
            </w:r>
          </w:p>
          <w:p w:rsidR="0009414A" w:rsidRPr="00570F0B" w:rsidRDefault="0009414A" w:rsidP="0009414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52B68">
              <w:rPr>
                <w:rFonts w:ascii="Times New Roman" w:hAnsi="Times New Roman" w:cs="Times New Roman"/>
                <w:sz w:val="24"/>
                <w:szCs w:val="24"/>
              </w:rPr>
              <w:t>Список территориальных органов, предоставляющих государственную услугу, вместе с их контактной информацией и стандартом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Получатели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</w:tr>
      <w:tr w:rsidR="00765A71" w:rsidRPr="00F51D74" w:rsidTr="00570F0B">
        <w:trPr>
          <w:gridBefore w:val="1"/>
          <w:trHeight w:val="10893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B02" w:rsidRPr="00F51D74" w:rsidRDefault="00991B02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основания получения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F0B" w:rsidRPr="00F51D74" w:rsidRDefault="00570F0B" w:rsidP="00570F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правовые акты:</w:t>
            </w:r>
          </w:p>
          <w:p w:rsidR="00570F0B" w:rsidRPr="00F51D74" w:rsidRDefault="00570F0B" w:rsidP="00570F0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Гражданский кодекс Кыргызской Республики;</w:t>
            </w:r>
          </w:p>
          <w:p w:rsidR="00570F0B" w:rsidRDefault="00570F0B" w:rsidP="00570F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«О государственной регистрации юридических лиц, филиалов (представительств)»;</w:t>
            </w:r>
          </w:p>
          <w:p w:rsidR="00570F0B" w:rsidRDefault="00570F0B" w:rsidP="00570F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Закон Кыргызской Республики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 хозяйственных товариществах и обществах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»;</w:t>
            </w:r>
          </w:p>
          <w:p w:rsidR="00570F0B" w:rsidRPr="00F51D74" w:rsidRDefault="00570F0B" w:rsidP="00570F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Закон Кыргызской Республики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 некоммерческих организациях»;</w:t>
            </w:r>
          </w:p>
          <w:p w:rsidR="00570F0B" w:rsidRPr="00F51D74" w:rsidRDefault="00570F0B" w:rsidP="00570F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</w:t>
            </w:r>
            <w:hyperlink r:id="rId46" w:history="1">
              <w:r w:rsidRPr="00F51D74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О государственных гарантиях равных прав и равных возможностей для мужчин и женщин</w:t>
              </w:r>
            </w:hyperlink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»;</w:t>
            </w:r>
          </w:p>
          <w:p w:rsidR="00570F0B" w:rsidRPr="00F51D74" w:rsidRDefault="00570F0B" w:rsidP="00570F0B">
            <w:pPr>
              <w:pStyle w:val="tkTablica"/>
              <w:tabs>
                <w:tab w:val="left" w:pos="83"/>
                <w:tab w:val="left" w:pos="60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Закон Кыргызской Республики «Об основах административной деятельности и административных процедурах»;</w:t>
            </w:r>
          </w:p>
          <w:p w:rsidR="00570F0B" w:rsidRDefault="00570F0B" w:rsidP="00570F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«О порядке рассмотрения обращений граждан»;</w:t>
            </w:r>
          </w:p>
          <w:p w:rsidR="00570F0B" w:rsidRDefault="00570F0B" w:rsidP="00570F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Республики»;</w:t>
            </w:r>
          </w:p>
          <w:p w:rsidR="00570F0B" w:rsidRDefault="00570F0B" w:rsidP="00570F0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Закон Кыргызской Республики «Об информации персонального характера»;</w:t>
            </w:r>
          </w:p>
          <w:p w:rsidR="00570F0B" w:rsidRDefault="00570F0B" w:rsidP="00570F0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Закон Кыргызской Республики «Об электронном управлении»;</w:t>
            </w:r>
          </w:p>
          <w:p w:rsidR="00570F0B" w:rsidRPr="003E0CAD" w:rsidRDefault="00570F0B" w:rsidP="00570F0B">
            <w:pPr>
              <w:pStyle w:val="tkTablica"/>
              <w:tabs>
                <w:tab w:val="left" w:pos="7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Закон Кыргызской Республики «Об электронной подписи;</w:t>
            </w:r>
          </w:p>
          <w:p w:rsidR="00570F0B" w:rsidRPr="003E0CAD" w:rsidRDefault="00570F0B" w:rsidP="00570F0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hyperlink r:id="rId47" w:history="1"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Положение</w:t>
              </w:r>
            </w:hyperlink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Министерстве юстиции Кыргызской Республики, утвержденное постановлением Правительства Кыргызской Республики </w:t>
            </w:r>
            <w:hyperlink r:id="rId48" w:history="1"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от 5</w:t>
              </w:r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марта 2021</w:t>
              </w:r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 xml:space="preserve"> года № 7</w:t>
              </w:r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8</w:t>
              </w:r>
            </w:hyperlink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570F0B" w:rsidRPr="003E0CAD" w:rsidRDefault="00570F0B" w:rsidP="00570F0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E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учреждениями», утвержденный постановлением Правительства Кыргызской Республики </w:t>
            </w:r>
            <w:hyperlink r:id="rId49" w:history="1"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от 10 февраля 2012 года № 85</w:t>
              </w:r>
            </w:hyperlink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570F0B" w:rsidRPr="003E0CAD" w:rsidRDefault="00570F0B" w:rsidP="00570F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Положение о порядке взаимодействия между государственными органами при государственной регистрации (перерегистрации) юридических лиц, филиалов и представительств по </w:t>
            </w:r>
            <w:r w:rsidRPr="003E0C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принципу «единого окна», </w:t>
            </w:r>
            <w:r w:rsidRPr="003E0CAD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утвержденное </w:t>
            </w:r>
            <w:hyperlink r:id="rId50" w:history="1"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постановлением</w:t>
              </w:r>
            </w:hyperlink>
            <w:r w:rsidRPr="003E0CAD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Кыргызской Республики от 23 апреля 2008 года №182;</w:t>
            </w:r>
          </w:p>
          <w:p w:rsidR="00991B02" w:rsidRPr="00570F0B" w:rsidRDefault="00570F0B" w:rsidP="00570F0B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3E0CAD">
              <w:rPr>
                <w:rFonts w:ascii="Arial" w:hAnsi="Arial" w:cs="Arial"/>
                <w:b/>
                <w:bCs/>
                <w:shd w:val="clear" w:color="auto" w:fill="FFFFFF"/>
              </w:rPr>
              <w:t xml:space="preserve">- </w:t>
            </w:r>
            <w:r w:rsidRPr="003E0CA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Положение о Единой системе идентификации Кыргызской Республики, утвержденное </w:t>
            </w:r>
            <w:r w:rsidRPr="003E0CAD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постановлением Правительства Кыргызской Республики от 31 декабря 20</w:t>
            </w:r>
            <w:r w:rsidRPr="00016269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19 года № 748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120" w:rsidRPr="00F51D74" w:rsidRDefault="00825120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120" w:rsidRPr="00F51D74" w:rsidRDefault="00825120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Конечный результат предоставляемой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120" w:rsidRDefault="00825120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Свидетельство о государственной регистрации (перерегистрации) юридического лица, филиала (представительства) или мотивированный отказ в оказании государственной услуги, в случаях и по основаниям, предусмотренным </w:t>
            </w:r>
            <w:hyperlink r:id="rId51" w:anchor="B5IV0I1LEB" w:tooltip="Ссылка на закладку: 10. Основаниями для отказа в оказании государственной услуги являются:" w:history="1">
              <w:r w:rsidRPr="00F51D74">
                <w:rPr>
                  <w:rFonts w:ascii="Times New Roman" w:eastAsia="Calibri" w:hAnsi="Times New Roman" w:cs="Times New Roman"/>
                  <w:sz w:val="24"/>
                  <w:szCs w:val="24"/>
                </w:rPr>
                <w:t>пунктом 16</w:t>
              </w:r>
            </w:hyperlink>
            <w:r w:rsidR="00570F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настоящего стандарта</w:t>
            </w:r>
            <w:r w:rsidR="001B70C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B70CE" w:rsidRDefault="001B70CE" w:rsidP="00EC5DDC">
            <w:pPr>
              <w:spacing w:after="0" w:line="240" w:lineRule="auto"/>
              <w:rPr>
                <w:rStyle w:val="s0"/>
                <w:sz w:val="24"/>
                <w:szCs w:val="24"/>
              </w:rPr>
            </w:pPr>
            <w:r w:rsidRPr="00F51D74">
              <w:rPr>
                <w:rStyle w:val="s0"/>
                <w:sz w:val="24"/>
                <w:szCs w:val="24"/>
              </w:rPr>
              <w:t>На Государственном портале электронных услуг результат оказания государственной услуги направляется потребителю в «личный кабинет» в форме электронного документа</w:t>
            </w:r>
          </w:p>
          <w:p w:rsidR="00444389" w:rsidRDefault="00444389" w:rsidP="00444389">
            <w:pPr>
              <w:tabs>
                <w:tab w:val="left" w:pos="330"/>
              </w:tabs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</w:pPr>
            <w:r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lastRenderedPageBreak/>
              <w:t>Результат оказанной услуги выдается</w:t>
            </w:r>
            <w:r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Министерством юстиции и его территориальными органами</w:t>
            </w:r>
            <w:r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в бумажном формате.</w:t>
            </w:r>
            <w:r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</w:t>
            </w:r>
          </w:p>
          <w:p w:rsidR="00444389" w:rsidRPr="00F51D74" w:rsidRDefault="00444389" w:rsidP="004443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>Примечание: оригиналом является документ в бумажном формате, за исключением свидетельств о регистрации коммерческих организаций</w:t>
            </w:r>
          </w:p>
        </w:tc>
      </w:tr>
      <w:tr w:rsidR="00765A71" w:rsidRPr="00F51D74" w:rsidTr="00570F0B">
        <w:trPr>
          <w:gridBefore w:val="1"/>
          <w:trHeight w:val="338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120" w:rsidRPr="00F51D74" w:rsidRDefault="00825120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120" w:rsidRPr="00F51D74" w:rsidRDefault="00825120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предоставления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120" w:rsidRPr="00F51D74" w:rsidRDefault="00825120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услуги потребителям осуществляется:</w:t>
            </w:r>
          </w:p>
          <w:p w:rsidR="00825120" w:rsidRPr="00F51D74" w:rsidRDefault="00825120" w:rsidP="00EC5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электронной форме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Государственный портал электронных услуг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.portal.tunduk.kg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условии наличия: </w:t>
            </w:r>
          </w:p>
          <w:p w:rsidR="00825120" w:rsidRPr="00F51D74" w:rsidRDefault="00825120" w:rsidP="00EC5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1) интернет связи;</w:t>
            </w:r>
          </w:p>
          <w:p w:rsidR="00825120" w:rsidRPr="00F51D74" w:rsidRDefault="00BF0A4E" w:rsidP="00EC5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2)электронно-цифровой</w:t>
            </w:r>
            <w:r w:rsidR="00825120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825120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(ЭЦП);</w:t>
            </w:r>
          </w:p>
          <w:p w:rsidR="00825120" w:rsidRPr="00F51D74" w:rsidRDefault="00825120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помещении, отвечающим установленным санитарным нормам;</w:t>
            </w:r>
          </w:p>
          <w:p w:rsidR="00825120" w:rsidRPr="00570F0B" w:rsidRDefault="00825120" w:rsidP="00570F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70F0B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наличие </w:t>
            </w:r>
            <w:r w:rsidR="00570F0B">
              <w:rPr>
                <w:rFonts w:ascii="Times New Roman" w:eastAsia="Calibri" w:hAnsi="Times New Roman" w:cs="Times New Roman"/>
                <w:sz w:val="24"/>
                <w:szCs w:val="24"/>
              </w:rPr>
              <w:t>места</w:t>
            </w:r>
            <w:r w:rsidR="00570F0B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обращения (</w:t>
            </w:r>
            <w:r w:rsidR="00570F0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570F0B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</w:t>
            </w:r>
            <w:r w:rsidR="00570F0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570F0B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заполнени</w:t>
            </w:r>
            <w:r w:rsidR="00570F0B">
              <w:rPr>
                <w:rFonts w:ascii="Times New Roman" w:eastAsia="Calibri" w:hAnsi="Times New Roman" w:cs="Times New Roman"/>
                <w:sz w:val="24"/>
                <w:szCs w:val="24"/>
              </w:rPr>
              <w:t>я заявления имеются</w:t>
            </w:r>
            <w:r w:rsidR="00570F0B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образцы заполнения заявлений с указанием перечня необход</w:t>
            </w:r>
            <w:r w:rsidR="00570F0B">
              <w:rPr>
                <w:rFonts w:ascii="Times New Roman" w:eastAsia="Calibri" w:hAnsi="Times New Roman" w:cs="Times New Roman"/>
                <w:sz w:val="24"/>
                <w:szCs w:val="24"/>
              </w:rPr>
              <w:t>имых документов для заявителя)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5120" w:rsidRPr="00F51D74" w:rsidRDefault="00825120" w:rsidP="00EC5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- при наличии беспрепятственного доступа всех граждан в здание и санитарно-гигиенические помещения (туалеты,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</w:r>
          </w:p>
          <w:p w:rsidR="00825120" w:rsidRPr="00F51D74" w:rsidRDefault="00825120" w:rsidP="00EC5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- системой электронной очереди;</w:t>
            </w:r>
          </w:p>
          <w:p w:rsidR="00825120" w:rsidRPr="00F51D74" w:rsidRDefault="00825120" w:rsidP="00EC5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- наличие информационного стенда с размещением информации о предоставляемых услугах;</w:t>
            </w:r>
          </w:p>
          <w:p w:rsidR="00825120" w:rsidRPr="00F51D74" w:rsidRDefault="00825120" w:rsidP="00EC5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- организации располагают местами для ожидания, туалетами (в регионах при невозможности подключения к центральному водопроводу и канализации - надворными), отоплением, водопроводом, телефоном;</w:t>
            </w:r>
          </w:p>
          <w:p w:rsidR="00825120" w:rsidRPr="00F51D74" w:rsidRDefault="00825120" w:rsidP="00EC5DDC">
            <w:pPr>
              <w:tabs>
                <w:tab w:val="left" w:pos="1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</w:r>
          </w:p>
          <w:p w:rsidR="00825120" w:rsidRPr="00F51D74" w:rsidRDefault="00825120" w:rsidP="00EC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Для удобства потребителей в месте предоставления услуги размещаются перечень необходимых документов и образцы заявлений.</w:t>
            </w:r>
          </w:p>
          <w:p w:rsidR="00825120" w:rsidRPr="00F51D74" w:rsidRDefault="00825120" w:rsidP="00EC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120" w:rsidRPr="00F51D74" w:rsidRDefault="00825120" w:rsidP="00EC5DDC">
            <w:pPr>
              <w:pStyle w:val="a7"/>
              <w:spacing w:before="0" w:beforeAutospacing="0" w:after="0" w:afterAutospacing="0"/>
            </w:pPr>
            <w:r w:rsidRPr="00F51D74">
              <w:t>График работы:</w:t>
            </w:r>
          </w:p>
          <w:p w:rsidR="00825120" w:rsidRPr="00F51D74" w:rsidRDefault="00825120" w:rsidP="00EC5DDC">
            <w:pPr>
              <w:pStyle w:val="a7"/>
              <w:spacing w:before="0" w:beforeAutospacing="0" w:after="0" w:afterAutospacing="0"/>
            </w:pPr>
            <w:r w:rsidRPr="00F51D74">
              <w:t>С понедельника по пятницу включительно с 9.00 до 18.00 часов, с перерывом на обед с 12.30 до 13.30 часов.</w:t>
            </w:r>
          </w:p>
          <w:p w:rsidR="00825120" w:rsidRPr="00F51D74" w:rsidRDefault="00825120" w:rsidP="00EC5DDC">
            <w:pPr>
              <w:pStyle w:val="a7"/>
              <w:spacing w:before="0" w:beforeAutospacing="0" w:after="0" w:afterAutospacing="0"/>
            </w:pPr>
            <w:r w:rsidRPr="00F51D74">
              <w:t>Прием заявления на оказание государственной услуги осуществляется: с понедельника по пятницу включительно с 9.00 до 14.00 часов.</w:t>
            </w:r>
          </w:p>
          <w:p w:rsidR="00825120" w:rsidRPr="00F51D74" w:rsidRDefault="00825120" w:rsidP="00EC5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Выдача результата оказания государственной услуги осуществляется: с понедельника по пятницу включительно с </w:t>
            </w:r>
            <w:r w:rsidR="00570F0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.00 до 18.00 часов.</w:t>
            </w:r>
          </w:p>
          <w:p w:rsidR="00825120" w:rsidRPr="00F51D74" w:rsidRDefault="00825120" w:rsidP="00EC5DDC">
            <w:pPr>
              <w:pStyle w:val="a7"/>
              <w:spacing w:before="0" w:beforeAutospacing="0" w:after="0" w:afterAutospacing="0"/>
              <w:rPr>
                <w:rStyle w:val="s0"/>
              </w:rPr>
            </w:pPr>
            <w:r w:rsidRPr="00F51D74">
              <w:t xml:space="preserve">График работы </w:t>
            </w:r>
            <w:r w:rsidRPr="00F51D74">
              <w:rPr>
                <w:rStyle w:val="s0"/>
              </w:rPr>
              <w:t>Государственного портала - круглосуточно, за исключением технических перерывов в связи с проведением ремонтных работ.</w:t>
            </w:r>
          </w:p>
          <w:p w:rsidR="00825120" w:rsidRPr="00F51D74" w:rsidRDefault="00825120" w:rsidP="00EC5D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Style w:val="s0"/>
                <w:sz w:val="24"/>
                <w:szCs w:val="24"/>
              </w:rPr>
              <w:t xml:space="preserve">При обращении потребителя после окончания рабочего времени, в выходные и праздничные дни, согласно </w:t>
            </w:r>
            <w:hyperlink r:id="rId52" w:history="1">
              <w:r w:rsidRPr="00F51D74">
                <w:rPr>
                  <w:rStyle w:val="a3"/>
                  <w:rFonts w:ascii="Times New Roman" w:hAnsi="Times New Roman" w:cs="Times New Roman"/>
                  <w:color w:val="000080"/>
                  <w:sz w:val="24"/>
                  <w:szCs w:val="24"/>
                </w:rPr>
                <w:t>трудовому законодательству</w:t>
              </w:r>
            </w:hyperlink>
            <w:r w:rsidRPr="00F51D74">
              <w:rPr>
                <w:rStyle w:val="s0"/>
                <w:sz w:val="24"/>
                <w:szCs w:val="24"/>
              </w:rPr>
              <w:t xml:space="preserve"> Кыргызской Республики, прием заявлений и выдача результатов оказания государственной услуги</w:t>
            </w:r>
            <w:r w:rsidRPr="00F51D74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D74">
              <w:rPr>
                <w:rStyle w:val="s0"/>
                <w:sz w:val="24"/>
                <w:szCs w:val="24"/>
              </w:rPr>
              <w:t>осуществляется следующим рабочим днем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120" w:rsidRPr="00F51D74" w:rsidRDefault="00825120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120" w:rsidRPr="00F51D74" w:rsidRDefault="00825120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предоставления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825120" w:rsidP="00EC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Услуга предоставляется </w:t>
            </w:r>
            <w:r w:rsidR="00F05F8D" w:rsidRPr="00F51D74">
              <w:rPr>
                <w:rFonts w:ascii="Times New Roman" w:hAnsi="Times New Roman" w:cs="Times New Roman"/>
                <w:sz w:val="24"/>
                <w:szCs w:val="24"/>
              </w:rPr>
              <w:t>в следующие сроки:</w:t>
            </w:r>
          </w:p>
          <w:p w:rsidR="00F05F8D" w:rsidRPr="00F51D74" w:rsidRDefault="00705073" w:rsidP="00EC5DD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3 рабочих дня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–</w:t>
            </w:r>
            <w:r w:rsidR="00F05F8D" w:rsidRPr="00F51D7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для </w:t>
            </w:r>
            <w:r w:rsidR="00F05F8D" w:rsidRPr="00F51D7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коммерчески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</w:t>
            </w:r>
            <w:r w:rsidR="00F05F8D" w:rsidRPr="00F51D7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организаци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й</w:t>
            </w:r>
            <w:r w:rsidR="00F05F8D" w:rsidRPr="00F51D7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;</w:t>
            </w:r>
          </w:p>
          <w:p w:rsidR="00705073" w:rsidRPr="00F51D74" w:rsidRDefault="00705073" w:rsidP="00EC5DD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10 календарных дней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F05F8D" w:rsidRPr="00F51D7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-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для финансово-кредитных учреждений, некоммерческих организаций, а также филиалов (представительств) финансово-кредитных учреждений, иностранных и международных организаций;</w:t>
            </w:r>
          </w:p>
          <w:p w:rsidR="00705073" w:rsidRPr="00F51D74" w:rsidRDefault="00705073" w:rsidP="00EC5DDC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b/>
                <w:sz w:val="24"/>
                <w:szCs w:val="24"/>
              </w:rPr>
              <w:t>30 календарных дней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- для политических партий, их филиалов (представительств).</w:t>
            </w:r>
          </w:p>
          <w:p w:rsidR="00705073" w:rsidRPr="00F51D74" w:rsidRDefault="00705073" w:rsidP="00EC5D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Заявление о регистрации (перерегистрации) юридического лица, филиала (представительства) заполняется и подается как в </w:t>
            </w:r>
            <w:proofErr w:type="gram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электронном</w:t>
            </w:r>
            <w:proofErr w:type="gramEnd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, так и в бумажном форматах</w:t>
            </w:r>
            <w:r w:rsidRPr="00F51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- 10 минут.</w:t>
            </w:r>
          </w:p>
          <w:p w:rsidR="00705073" w:rsidRPr="00F51D74" w:rsidRDefault="00705073" w:rsidP="00EC5DDC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E77" w:rsidRDefault="00F36E77" w:rsidP="00F36E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время на прием заявления</w:t>
            </w:r>
            <w:r w:rsidR="006036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036D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государственной регистрации юридических лиц, филиалов (представительств), как в </w:t>
            </w:r>
            <w:proofErr w:type="gramStart"/>
            <w:r w:rsidR="0085734C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электронном</w:t>
            </w:r>
            <w:proofErr w:type="gramEnd"/>
            <w:r w:rsidR="008573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так и в бумажном форматах – не более 15-30 минут.</w:t>
            </w:r>
          </w:p>
          <w:p w:rsidR="00825120" w:rsidRPr="00F51D74" w:rsidRDefault="00F36E77" w:rsidP="006036D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Предельное время выдачи результата оказания услуги – не более </w:t>
            </w:r>
            <w:r w:rsidR="006036D9">
              <w:rPr>
                <w:rFonts w:ascii="Times New Roman" w:eastAsia="Calibri" w:hAnsi="Times New Roman" w:cs="Times New Roman"/>
                <w:sz w:val="24"/>
                <w:szCs w:val="24"/>
              </w:rPr>
              <w:t>15-30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минут.</w:t>
            </w:r>
          </w:p>
        </w:tc>
      </w:tr>
      <w:tr w:rsidR="00825120" w:rsidRPr="00F51D74" w:rsidTr="00016269">
        <w:trPr>
          <w:gridBefore w:val="1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120" w:rsidRPr="00F51D74" w:rsidRDefault="00825120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Информирование получателей государственной услуги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120" w:rsidRPr="00F51D74" w:rsidRDefault="00825120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120" w:rsidRPr="00F51D74" w:rsidRDefault="00825120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  <w:p w:rsidR="00825120" w:rsidRPr="00F51D74" w:rsidRDefault="00825120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120" w:rsidRPr="00F51D74" w:rsidRDefault="00825120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Информацию о государственной услуге можно получить:</w:t>
            </w:r>
          </w:p>
          <w:p w:rsidR="00825120" w:rsidRPr="00F51D74" w:rsidRDefault="00825120" w:rsidP="00EC5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режиме удаленного доступа посредством «личного кабинета»;</w:t>
            </w:r>
          </w:p>
          <w:p w:rsidR="00825120" w:rsidRPr="00F51D74" w:rsidRDefault="00825120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Министерстве юстиции и его территориальных органах;</w:t>
            </w:r>
          </w:p>
          <w:p w:rsidR="00825120" w:rsidRPr="00F51D74" w:rsidRDefault="00825120" w:rsidP="00EC5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-на Государственном портале электронных услуг (</w:t>
            </w:r>
            <w:hyperlink r:id="rId53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  <w:r w:rsidRPr="00F51D74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825120" w:rsidRPr="00F51D74" w:rsidRDefault="00825120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на официальном сайте органа юстиции: (</w:t>
            </w:r>
            <w:hyperlink r:id="rId54" w:history="1">
              <w:r w:rsidRPr="00F51D74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www.</w:t>
              </w:r>
              <w:r w:rsidRPr="00F51D74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minjust</w:t>
              </w:r>
              <w:r w:rsidRPr="00F51D74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.gov.kg</w:t>
              </w:r>
            </w:hyperlink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825120" w:rsidRPr="00F51D74" w:rsidRDefault="00825120" w:rsidP="00EC5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- в социальных сетях (</w:t>
            </w:r>
            <w:hyperlink r:id="rId55" w:tgtFrame="_blank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www.facebook.com/minjustKR/?fref=ts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56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www.instagram.com/minjustkg_official/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57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www.youtube.com/user/minjust1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825120" w:rsidRPr="00F51D74" w:rsidRDefault="00825120" w:rsidP="00EC5D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из информационных стендов, брошюр, буклетов.</w:t>
            </w:r>
          </w:p>
          <w:p w:rsidR="00825120" w:rsidRPr="00F51D74" w:rsidRDefault="00825120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может быть предоставлена:</w:t>
            </w:r>
          </w:p>
          <w:p w:rsidR="00825120" w:rsidRPr="00F51D74" w:rsidRDefault="00825120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письменной форме;</w:t>
            </w:r>
          </w:p>
          <w:p w:rsidR="00825120" w:rsidRPr="00F51D74" w:rsidRDefault="00825120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устной форме (по телефону, при личном контакте);</w:t>
            </w:r>
          </w:p>
          <w:p w:rsidR="00825120" w:rsidRPr="00F51D74" w:rsidRDefault="00825120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электронной форме.</w:t>
            </w:r>
          </w:p>
          <w:p w:rsidR="00825120" w:rsidRPr="00F51D74" w:rsidRDefault="00825120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 информацией можно ознакомиться в информационных стендах, брошюрах и буклетах, на государственном и официальном языках.</w:t>
            </w:r>
          </w:p>
          <w:p w:rsidR="00825120" w:rsidRPr="00F51D74" w:rsidRDefault="00825120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Список территориальных органов, их адреса, номера телефонов и стандарт государственной услуги размещаются на информационных стендах и официальном сайте Министерства юстиции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58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http://minjust.gov.kg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 его территориальных органов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120" w:rsidRPr="00F51D74" w:rsidRDefault="00825120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120" w:rsidRPr="00F51D74" w:rsidRDefault="00825120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распространения информации о государственной услуге</w:t>
            </w:r>
          </w:p>
          <w:p w:rsidR="00825120" w:rsidRPr="00F51D74" w:rsidRDefault="00825120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120" w:rsidRPr="00F51D74" w:rsidRDefault="00825120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Распространение информации об оказываемой услуге может осуществляться </w:t>
            </w:r>
            <w:proofErr w:type="gram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через</w:t>
            </w:r>
            <w:proofErr w:type="gramEnd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825120" w:rsidRPr="00F51D74" w:rsidRDefault="00825120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средства массовой информации (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медиа плана Министерства юстиции на телеканалах КТРК,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ЭлТР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, Ала-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24, СТВ, 5 Канал, Пирамида,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Кабар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радиоканалы, телеканалы, информационные сайты, газеты);</w:t>
            </w:r>
          </w:p>
          <w:p w:rsidR="00825120" w:rsidRPr="00F51D74" w:rsidRDefault="00825120" w:rsidP="00EC5DD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социальные сети; 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(</w:t>
            </w:r>
            <w:hyperlink r:id="rId59" w:tgtFrame="_blank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www.facebook.com/minjustKR/?fref=ts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hyperlink r:id="rId60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www.instagram.com/minjustkg_official/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hyperlink r:id="rId61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www.youtube.com/user/minjust1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825120" w:rsidRPr="00F51D74" w:rsidRDefault="00825120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официального сайта Министерства юстиции (</w:t>
            </w:r>
            <w:hyperlink r:id="rId62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http://minjust.gov.kg/ru/content/1148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825120" w:rsidRPr="00F51D74" w:rsidRDefault="00825120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Государственный портал электронных услуг </w:t>
            </w:r>
            <w:hyperlink r:id="rId63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  <w:r w:rsidRPr="00F51D74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25120" w:rsidRPr="00F51D74" w:rsidRDefault="00825120" w:rsidP="00EC5D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путем проведения обучения, тренингов для сотрудников финансово-кредитных организаций, нотариусов и заинтересованных лиц;</w:t>
            </w:r>
          </w:p>
          <w:p w:rsidR="00825120" w:rsidRPr="00F51D74" w:rsidRDefault="00825120" w:rsidP="00EC5D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выпуском буклетов и брошюр;</w:t>
            </w:r>
          </w:p>
          <w:p w:rsidR="00825120" w:rsidRPr="00F51D74" w:rsidRDefault="00825120" w:rsidP="00EC5D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консультированием по телефону либо при личном контакте со специалистом. </w:t>
            </w:r>
          </w:p>
          <w:p w:rsidR="00825120" w:rsidRPr="00F51D74" w:rsidRDefault="00825120" w:rsidP="00EC5D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Номера телефонов размещаются на официальном сайте Министерства юстиции http://minjust.gov.kg/ru/contacts/.</w:t>
            </w:r>
          </w:p>
          <w:p w:rsidR="00825120" w:rsidRPr="00F51D74" w:rsidRDefault="00825120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Информация предоставляется на государственном и официальном языках на безвозмездной основе</w:t>
            </w:r>
          </w:p>
        </w:tc>
      </w:tr>
      <w:tr w:rsidR="00825120" w:rsidRPr="00F51D74" w:rsidTr="00016269">
        <w:trPr>
          <w:gridBefore w:val="1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120" w:rsidRPr="00F51D74" w:rsidRDefault="00825120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и оказание государственной услуги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120" w:rsidRPr="00F51D74" w:rsidRDefault="00825120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120" w:rsidRPr="00F51D74" w:rsidRDefault="00825120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с посетителями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120" w:rsidRPr="00F51D74" w:rsidRDefault="00825120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Общение с потребителями осуществляется через телефонную связь, электронную почту, «личный кабинет» потребителя.</w:t>
            </w:r>
          </w:p>
          <w:p w:rsidR="00825120" w:rsidRPr="00F51D74" w:rsidRDefault="00825120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В Министерстве юстиции и в его территориальных органах 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</w:t>
            </w:r>
            <w:proofErr w:type="spell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бейджи</w:t>
            </w:r>
            <w:proofErr w:type="spellEnd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) с указанием фамилии, имени, отчества и должности.</w:t>
            </w:r>
          </w:p>
          <w:p w:rsidR="00825120" w:rsidRPr="00F51D74" w:rsidRDefault="00825120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825120" w:rsidRPr="00F51D74" w:rsidRDefault="00825120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войны и труда, беременные женщины) общение и предоставление услуги осуществляются в понятной и доступной для них форме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120" w:rsidRPr="00F51D74" w:rsidRDefault="00825120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120" w:rsidRPr="00F51D74" w:rsidRDefault="00825120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обеспечения конфиденциальности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120" w:rsidRPr="00F51D74" w:rsidRDefault="00825120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</w:r>
          </w:p>
          <w:p w:rsidR="00825120" w:rsidRPr="00F51D74" w:rsidRDefault="00825120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Республики.</w:t>
            </w:r>
          </w:p>
          <w:p w:rsidR="00825120" w:rsidRPr="00F51D74" w:rsidRDefault="00825120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портал электронных услуг отвечает всем требованиям законодательства в сфере электронного управления и информации персонального характера.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необходимых документов и/или действий со стороны потребителя государственной услуги</w:t>
            </w:r>
          </w:p>
          <w:p w:rsidR="00F05F8D" w:rsidRPr="00F51D74" w:rsidRDefault="00F05F8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073" w:rsidRPr="00F51D74" w:rsidRDefault="00705073" w:rsidP="00EC5DD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Через Государственный портал электронных услуг:</w:t>
            </w:r>
          </w:p>
          <w:p w:rsidR="00F05F8D" w:rsidRPr="00F51D74" w:rsidRDefault="00F05F8D" w:rsidP="00EC5DDC">
            <w:pPr>
              <w:pStyle w:val="a4"/>
              <w:numPr>
                <w:ilvl w:val="0"/>
                <w:numId w:val="7"/>
              </w:numPr>
              <w:tabs>
                <w:tab w:val="left" w:pos="181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Для государственной регистрации коммерческих организаций</w:t>
            </w:r>
            <w:r w:rsidR="00705073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электронной форме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необходимо представить:</w:t>
            </w:r>
          </w:p>
          <w:p w:rsidR="00F05F8D" w:rsidRPr="00F51D74" w:rsidRDefault="00F05F8D" w:rsidP="00EC5DDC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электронное заявление через Государственный портал электронных услуг;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решение учредителя (учредителей) о создании юридического лица;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иностранное юридическое лицо, выступающее учредителем другого юридического лица, дополнительно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прикрепляет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отсканированный формат </w:t>
            </w:r>
            <w:proofErr w:type="spell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легализованн</w:t>
            </w:r>
            <w:proofErr w:type="spellEnd"/>
            <w:r w:rsidRPr="00F51D7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ой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выписки из государственного реестра или иной документ, удостоверяющий, что оно является действующим юридическим лицом по законодательству своей страны;</w:t>
            </w:r>
          </w:p>
          <w:p w:rsidR="00705073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физическое лицо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-гражданин иностранного государства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, выступающее учредителем (участником)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и руководителем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юридического лица, дополнительно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прикрепляет</w:t>
            </w:r>
            <w:r w:rsidR="00570F0B" w:rsidRPr="00F51D7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отсканированный формат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копи</w:t>
            </w:r>
            <w:r w:rsidR="00570F0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паспорта либо иного документа, признаваемого в соответствии с законодательством Кыргызской Республики в качестве документа,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удостоверяющего его личность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(в случае необходимости нотариально заверенную копию паспорта с переводом)</w:t>
            </w:r>
            <w:r w:rsidR="00705073" w:rsidRPr="00F51D7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.</w:t>
            </w:r>
          </w:p>
          <w:p w:rsidR="001B70CE" w:rsidRPr="00F51D74" w:rsidRDefault="001B70CE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  <w:p w:rsidR="001B70CE" w:rsidRPr="00F51D74" w:rsidRDefault="001B70CE" w:rsidP="001B70C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Примечание: при обращении на портал потребителю в «личный кабинет» направляется уведомление с указанием даты и времени получения результата государственной услуги в форме электронного документа, удостоверенного электронной цифровой подписью (ЭЦП).</w:t>
            </w:r>
          </w:p>
          <w:p w:rsidR="00705073" w:rsidRPr="00F51D74" w:rsidRDefault="00705073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2) Для государственной регистрации некоммерческих организаций необходимо представить:</w:t>
            </w:r>
          </w:p>
          <w:p w:rsidR="00F05F8D" w:rsidRPr="00F51D74" w:rsidRDefault="00F05F8D" w:rsidP="00EC5DDC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электронное заявление через Государственный портал электронных услуг</w:t>
            </w:r>
            <w:r w:rsidR="007D03ED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D03ED" w:rsidRPr="00F51D74" w:rsidRDefault="007D03ED" w:rsidP="00EC5DDC">
            <w:pPr>
              <w:pStyle w:val="a4"/>
              <w:numPr>
                <w:ilvl w:val="0"/>
                <w:numId w:val="8"/>
              </w:numPr>
              <w:tabs>
                <w:tab w:val="left" w:pos="181"/>
                <w:tab w:val="left" w:pos="388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Для государственной регистрации финансово-кредитного учреждения необходимо представить:</w:t>
            </w:r>
          </w:p>
          <w:p w:rsidR="007D03ED" w:rsidRPr="00F51D74" w:rsidRDefault="007D03ED" w:rsidP="00EC5DDC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электронное заявление через Государственный портал электронных услуг.</w:t>
            </w:r>
          </w:p>
          <w:p w:rsidR="007D03ED" w:rsidRPr="00F51D74" w:rsidRDefault="007D03E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4) Для государственной регистрации государственных органов и органов местного самоуправления необходимо представить:</w:t>
            </w:r>
          </w:p>
          <w:p w:rsidR="007D03ED" w:rsidRPr="00F51D74" w:rsidRDefault="007D03ED" w:rsidP="00EC5DDC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электронное заявление через Государственный портал электронных услуг.</w:t>
            </w:r>
          </w:p>
          <w:p w:rsidR="007D03ED" w:rsidRPr="00F51D74" w:rsidRDefault="007D03E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5) Для государственной регистрации филиала (представительства) необходимо представить:</w:t>
            </w:r>
          </w:p>
          <w:p w:rsidR="007D03ED" w:rsidRPr="00F51D74" w:rsidRDefault="007D03ED" w:rsidP="00EC5DDC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электронное заявление через Государственный портал электронных услуг.</w:t>
            </w:r>
          </w:p>
          <w:p w:rsidR="007D03ED" w:rsidRPr="00F51D74" w:rsidRDefault="00C92839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7D03ED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) Для государственной перерегистрации юридического лица необходимо представить:</w:t>
            </w:r>
          </w:p>
          <w:p w:rsidR="007D03ED" w:rsidRPr="00F51D74" w:rsidRDefault="007D03ED" w:rsidP="00EC5DDC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электронное заявление через Государственный портал электронных услуг.</w:t>
            </w:r>
          </w:p>
          <w:p w:rsidR="00C92839" w:rsidRPr="00F51D74" w:rsidRDefault="00C92839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7) Для государственной перерегистрации филиала (представительства) необходимо представить:</w:t>
            </w:r>
          </w:p>
          <w:p w:rsidR="007D03ED" w:rsidRPr="00F51D74" w:rsidRDefault="00C92839" w:rsidP="00EC5DDC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электронное заявление через Государственный портал электронных услуг.</w:t>
            </w:r>
          </w:p>
          <w:p w:rsidR="00705073" w:rsidRPr="00F51D74" w:rsidRDefault="00705073" w:rsidP="00EC5DDC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5073" w:rsidRPr="00F51D74" w:rsidRDefault="00705073" w:rsidP="00EC5D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случае получения услуги в бумажном формате:</w:t>
            </w:r>
          </w:p>
          <w:p w:rsidR="00705073" w:rsidRPr="00F51D74" w:rsidRDefault="00705073" w:rsidP="00EC5DDC">
            <w:pPr>
              <w:pStyle w:val="a4"/>
              <w:numPr>
                <w:ilvl w:val="0"/>
                <w:numId w:val="10"/>
              </w:numPr>
              <w:tabs>
                <w:tab w:val="left" w:pos="181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Для государственной регистрации коммерческих организаций необходимо представить:</w:t>
            </w:r>
          </w:p>
          <w:p w:rsidR="007D03ED" w:rsidRPr="00F51D74" w:rsidRDefault="007D03ED" w:rsidP="00EC5DDC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регистрационное заявление по форме, утвержденной Правительством Кыргызской Республики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28 января 2011 года № 31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705073" w:rsidRPr="00F51D74" w:rsidRDefault="00705073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решение учредителя (учредителей) о создании юридического лица;</w:t>
            </w:r>
          </w:p>
          <w:p w:rsidR="00705073" w:rsidRPr="00F51D74" w:rsidRDefault="00705073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иностранное юридическое лицо, выступающее учредителем другого юридического лица, дополнительно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представляет </w:t>
            </w:r>
            <w:proofErr w:type="spell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легализованн</w:t>
            </w:r>
            <w:proofErr w:type="spellEnd"/>
            <w:r w:rsidRPr="00F51D7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ую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выписку из государственного реестра или иной документ, удостоверяющий, что оно является действующим юридическим лицом по законодательству своей страны;</w:t>
            </w:r>
          </w:p>
          <w:p w:rsidR="00705073" w:rsidRPr="00F51D74" w:rsidRDefault="00705073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физическое лицо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-гражданин иностранного государства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, выступающее учредителем (участником)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и руководителем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юридического лица, дополнительно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представляет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(в случае необходимости нотариально заверенную копию паспорта с переводом).</w:t>
            </w:r>
          </w:p>
          <w:p w:rsidR="00705073" w:rsidRPr="00F51D74" w:rsidRDefault="00705073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2) Для государственной регистрации некоммерческих организаций необходимо представить:</w:t>
            </w:r>
          </w:p>
          <w:p w:rsidR="00F05F8D" w:rsidRPr="00F51D74" w:rsidRDefault="00F05F8D" w:rsidP="00EC5DDC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регистрационное заявление по форме, утвержденной Правительством Кыргызской Республики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от 28 января 2011 года № 31;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решение о создании некоммерческой организации, утверждении устава и формировании органов управления некоммерческой организации;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устав в двух экземплярах, подписанный руководителем некоммерческой организации;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список членов руководящих органов некоммерческой организации с указанием фамилии, имени, отчества, года рождения, выборной должности;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список учредителей создания некоммерческой организации или список граждан-инициаторов (для товариществ собственников жилья) с указанием фамилии, имени, отчества, года рождения и адреса;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юридическое лицо, зарегистрированное по законодательству Кыргызской Республики, выступающее учредителем другого юридического лица, дополнительно представляет копию свидетельства о государственной регистрации (перерегистрации);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иностранное юридическое лицо, выступающее учредителем другого юридического лица, дополнительно представляет легализованную выписку из государственного реестра или иной документ, удостоверяющий, что оно является действующим юридическим лицом по законодательству своей страны;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физическое лицо, выступающее учредителем (участником) юридического лица,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 (за исключением учредителей общественных объединений, товариществ собственников жилья, религиозных организаций, политических партий, профсоюзных организаций);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физическое лицо, выступающее руководителем юридического лица,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при государственной регистрации объединения юридических лиц (ассоциация, союз) к регистрационному заявлению прилагается учредительный договор в двух экземплярах,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подписанный представителями всех его учредителей;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при государственной регистрации политической партии к регистрационному заявлению прилагается утвержденная программа политической партии;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при государственной регистрации религиозной организации к регистрационному заявлению прилагается копия документа, подтверждающего учетную регистрацию религиозной организации в уполномоченном государственном органе по делам религий;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при государственной регистрации товарищества собственников жилья к регистрационному заявлению прилагается список собственников жилых и нежилых помещений в многоквартирном доме, принявших участие в учредительном собрании товарищества собственников жилья, с указанием фамилии, имени, отчества, адреса и реквизитов правоустанавливающих документов на принадлежащие им на праве собственности помещения;</w:t>
            </w:r>
            <w:proofErr w:type="gramEnd"/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за два месяца до подачи документов для государственной регистрации юридического лица, в случае наличия кредиторов, в связи с реорганизацией, потребитель обязан направить в регистрирующий орган уведомление о реорганизации юридического лица с указанием срока предъявления претензий со стороны кредиторов.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отсутствия кредиторов в регистрирующий орган представляется гарантийное письмо реорганизуемого юридического лица об их отсутствии за подписью его руководителя. Форма уведомления определяется регистрирующим органом.</w:t>
            </w:r>
          </w:p>
          <w:p w:rsidR="00F05F8D" w:rsidRPr="00F51D74" w:rsidRDefault="007D03ED" w:rsidP="00EC5DDC">
            <w:pPr>
              <w:tabs>
                <w:tab w:val="left" w:pos="104"/>
                <w:tab w:val="left" w:pos="3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 </w:t>
            </w:r>
            <w:r w:rsidR="00F05F8D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Для государственной регистрации финансово-кредитного учреждения необходимо представить:</w:t>
            </w:r>
          </w:p>
          <w:p w:rsidR="00F05F8D" w:rsidRPr="00F51D74" w:rsidRDefault="00F05F8D" w:rsidP="00EC5DDC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регистрационное заявление по форме, утвержденной Правительством Кыргызской Республики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28 января 2011 года № 31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решен</w:t>
            </w:r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учредителя (учредителей) о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создании, утверждении (заключении) учредительных документов и формировании органов управления финансово-кредитного учреждения;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устав в двух экземплярах, подписанный руководителем финансово-кредитного учреждения;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учредительный договор финансово-кредитного учреждения в двух экземплярах, подписанный всеми его учредителями;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письменное согласие Национального банка или его территориального подразделения;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юридическое лицо, зарегистрированное по законодательству Кыргызской Республики, выступающее учредителем другого юридического лица, дополнительно представляет копию свидетельства о государственной регистрации (перерегистрации);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иностранное юридическое лицо, выступающее учредителем другого юридического лица, дополнительно представляет легализованную выписку из государственного реестра или иной документ, удостоверяющий, что оно является действующим юридическим лицом по законодательству своей страны;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физическое лицо, выступающее учредителем (участником) юридического лица,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физическое лицо, выступающее руководителем юридического лица,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личность.</w:t>
            </w:r>
          </w:p>
          <w:p w:rsidR="00F05F8D" w:rsidRPr="00F51D74" w:rsidRDefault="00C92839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F05F8D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Для государственной регистрации государственных органов и органов местного самоуправления необходимо </w:t>
            </w:r>
            <w:r w:rsidR="00F05F8D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представить:</w:t>
            </w:r>
          </w:p>
          <w:p w:rsidR="00F05F8D" w:rsidRPr="00F51D74" w:rsidRDefault="00F05F8D" w:rsidP="00EC5DDC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регистрационное заявление по форме, утвержденной постановлением Правительства Кыргызской Республики от 28 января 2011 года № 31;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правовой акт, на основании которого создается государственный орган или орган местного самоуправления;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положение (устав) о государственном органе или органе местного самоуправления в двух экземплярах;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правовой акт о назначении или избрании руководителя;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юридическое лицо, зарегистрированное по законодательству Кыргызской Республики, выступающее учредителем другого юридического лица, дополнительно представляет копию свидетельства о государственной регистрации (перерегистрации);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физическое лицо, выступающее руководителем юридического лица,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личность.</w:t>
            </w:r>
          </w:p>
          <w:p w:rsidR="00F05F8D" w:rsidRPr="00F51D74" w:rsidRDefault="00C92839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05F8D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) Для государственной регистрации филиала (представительства) необходимо представить:</w:t>
            </w:r>
          </w:p>
          <w:p w:rsidR="00F05F8D" w:rsidRPr="00F51D74" w:rsidRDefault="00F05F8D" w:rsidP="00EC5DDC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регистрационное заявление по форме, утвержденной постановлением Правительства Кыргызской Республики от 28 января 2011 года № 31;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решение органа юридического лица о создании филиала (представительства);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юридическое лицо, зарегистрированное по законодательству Кыргызской Республики, создающее филиал (представительство), дополнительно представляет копию свидетельства о государственной регистрации (перерегистрации);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иностранное юридическое лицо, создающее филиал (представительство), дополнительно представляет легализованную выписку из государственного реестра или иной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документ, удостоверяющий, что оно является действующим юридическим лицом по законодательству своей страны;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физическое лицо, выступающее руководителем филиала (представительства),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личность.</w:t>
            </w:r>
          </w:p>
          <w:p w:rsidR="00F05F8D" w:rsidRPr="00F51D74" w:rsidRDefault="00C92839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F05F8D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) Для государственной регистрации филиала (представительства) финансово-кредитных учреждений, иностранных или международных организаций дополнительно необходимо представить: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утвержденное положение о филиале (представительстве) в двух экземплярах;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копии учредительных документов финансово-кредитного учреждения, иностранной или международной организации, принявших решение о создании филиала (представительства).</w:t>
            </w:r>
          </w:p>
          <w:p w:rsidR="00F05F8D" w:rsidRPr="00F51D74" w:rsidRDefault="00C92839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F05F8D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) При государственной регистрации филиала (представительства) политических партий дополнительно необходимо представить: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список членов политической партии, состоящих в соответствующем филиале (представительстве) политической партии с указанием фамилии, имени, отчества, года рождения, адреса и даты приема в члены политической партии.</w:t>
            </w:r>
          </w:p>
          <w:p w:rsidR="00F05F8D" w:rsidRPr="00F51D74" w:rsidRDefault="00C92839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F05F8D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) Для государственной перерегистрации юридического лица необходимо представить:</w:t>
            </w:r>
          </w:p>
          <w:p w:rsidR="00F05F8D" w:rsidRPr="00F51D74" w:rsidRDefault="00F05F8D" w:rsidP="00EC5DDC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регистрационное заявление по форме, утвержденной постановлением Правительства Кыргызской Республики от 28 января 2011 года № 31;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решение о государственной перерегистрации юридического лица;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свидетельство о государственной регистрации (перерегистрации);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 случае если в свидетельстве о государственной регистрации (перерегистрации) не </w:t>
            </w:r>
            <w:proofErr w:type="gram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указан</w:t>
            </w:r>
            <w:proofErr w:type="gramEnd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ИНН - копию регистрационной карточки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налогоплательщика или в случае ее утери (порчи) - справку налогового органа, в которой указан ИНН перерегистрируемого юридического лица;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соглашение о передаче доли (при государственной перерегистрации хозяйственного товарищества и общества (за исключением акционерного общества) в связи с выходом участника (участников) с отчуждением своей доли или изменением размера доли участника (участников);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заявление о выходе (при государственной перерегистрации хозяйственного товарищества и общества (за исключением акционерного общества) в связи с выходом участника (участников) без отчуждения своей доли);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заявление о выходе (при перерегистрации общественного фонда, учреждения или накопительного пенсионного фонда в связи с выходом учредителя (участника) из состава учредителей (участников);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решение о вводе нового участника (участников) (при перерегистрации общественного фонда, учреждения или накопительного пенсионного фонда в связи с вводом нового учредителя (участника) в состав учредителей (участников);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свидетельство о праве на наследство либо его нотариально засвидетельствованная копия (в случае вступления в состав учредителей (участников) хозяйственного товарищества и общества (за исключением акционерного общества) наследника (наследников) физического лица);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вступившее в законную силу решение суда (при исключении учредителя (участника) из состава учредителей (участников) хозяйственного товарищества и общества (за исключением акционерного общества), общественного фонда, учреждения, накопительного пенсионного фонда);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при государственной перерегистрации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связи с уменьшением размера уставного капитала (паевого фонда) хозяйственное товарищество и общество, кооператив представляют документы, подтверждающие письменное уведомление об этом всех кредиторов. В случае их отсутствия юридическое лицо должно представить гарантийное письмо об отсутствии кредиторов за подписью его руководителя;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при государственной перерегистрации в связи с изменением наименования юридическое лицо перед получением свидетельства о государственной перерегистрации</w:t>
            </w:r>
            <w:proofErr w:type="gramEnd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обязано представить справку органа внутренних дел о сдаче печатей и (или) штампов с прежним наименованием;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случае утери (порчи) учредительных документов финансово-кредитных учреждений, некоммерческих организаций представляется уведомление, которое должно быть опубликовано в течение 5 рабочих дней на официальном сайте регистрирующего органа;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случае утери (порчи) свидетельства о государственной регистрации (перерегистрации), печатей и (или) штампов юридического лица представляется уведомление, которое должно быть опубликовано в течение 5 рабочих дней на официальном сайте регистрирующего органа;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при государственной перерегистрации, в связи с реорганизацией юридического лица (присоединение, разделение, выделение, преобразование) в регистрирующий орган представляется передаточный акт или разделительный баланс, который должен содержать положения о правопреемстве по всем обязательствам реорганизованного юридического лица в отношении всех его кредиторов и должников, включая и обязательства, оспариваемые сторонами;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за два месяца до подачи документов для государственной перерегистрации юридического лица, в случае наличия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кредиторов, в связи с реорганизацией, потребитель обязан направить в регистрирующий орган уведомление о реорганизации юридического лица с указанием срока предъявления претензий со стороны кредиторов. В случае отсутствия кредиторов в регистрирующий орган представляется гарантийное письмо реорганизуемого юридического лица об их отсутствии за подписью его руководителя. </w:t>
            </w:r>
            <w:proofErr w:type="gram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Форма уведомления определяется регистрирующим органом;</w:t>
            </w:r>
            <w:proofErr w:type="gramEnd"/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юридические лица, зарегистрированные (перерегистрированные) до 1 января 1997 года и не включенные в государственный реестр, проходящие процедуру государственной перерегистрации, дополнительно представляют документ, содержащий сведения о юридическом лице, выданный органом государственной статистики.</w:t>
            </w:r>
            <w:proofErr w:type="gramEnd"/>
          </w:p>
          <w:p w:rsidR="00F05F8D" w:rsidRPr="00F51D74" w:rsidRDefault="00C92839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F05F8D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) Финансово-кредитные учреждения и некоммерческие организации дополнительно представляют: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прежние учредительные документы;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учредительные документы в двух экземплярах в новой редакции либо с внесенными изменениями и дополнениями;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письменное согласие Национального банка или его территориального подразделения;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при государственной перерегистрации объединения юридических лиц (ассоциация, союз) к регистрационному заявлению прилагается учредительный договор в двух экземплярах, подписанный представителями всех его учредителей;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при государственной перерегистрации религиозной организации к регистрационному заявлению прилагается копия документа, подтверждающего учетную регистрацию (перерегистрацию) религиозной организации в уполномоченном государственном органе по делам религий.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10) Для государственной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перерегистрации филиала (представительства) необходимо представить:</w:t>
            </w:r>
          </w:p>
          <w:p w:rsidR="00F05F8D" w:rsidRPr="00F51D74" w:rsidRDefault="00F05F8D" w:rsidP="00EC5DDC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регистрационное заявление по форме, утвержденной постановлением Правительства Кыргызской Республики от 28 января 2011 года № 31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решение органа юридического лица о государственной перерегистрации филиала (представительства);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свидетельство о государственной регистрации (перерегистрации) филиала (представительства);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 случае если в свидетельстве о государственной регистрации (перерегистрации) не </w:t>
            </w:r>
            <w:proofErr w:type="gram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указан</w:t>
            </w:r>
            <w:proofErr w:type="gramEnd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ИНН - копию регистрационной карточки налогоплательщика или в случае ее утери (порчи) - справку налогового органа, в которой указан ИНН перерегистрируемого филиала (представительства);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при государственной перерегистрации в связи с изменением наименования филиал (представительство) перед получением свидетельства о государственной перерегистрации обязано представить справку органа внутренних дел о сдаче печатей и (или) штампов с прежним наименованием;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случае утери (порчи) свидетельства о государственной регистрации (перерегистрации), печатей и (или) штампов юридического лица представляется уведомление, которое должно быть опубликовано в течение 5 рабочих дней на официальном сайте регистрирующего органа;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филиалы (представительства), зарегистрированные (перерегистрированные) до 1 января 1997 года и не включенные в государственный реестр, проходящие процедуру государственной перерегистрации, дополнительно представляют документ, содержащий сведения о филиале (представительстве), выданный органом государственной статистики.</w:t>
            </w:r>
            <w:proofErr w:type="gramEnd"/>
          </w:p>
          <w:p w:rsidR="00F05F8D" w:rsidRPr="00F51D74" w:rsidRDefault="007D03E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F05F8D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Филиалы (представительства) финансово-кредитных учреждений, иностранных или международных </w:t>
            </w:r>
            <w:r w:rsidR="00F05F8D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организаций дополнительно представляют: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прежнее положение;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положение в двух экземплярах в новой редакции либо с внесенными изменениями и дополнениями;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письменное согласие Национального банка или его территориального подразделения;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случае утери (порчи) учредительных документов филиалов (представительств) финансово-кредитных учреждений, иностранных и международных организаций представляется уведомление, которое должно быть опубликовано в течение 5 рабочих дней на официальном сайте регистрирующего органа.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) Филиалы (представительства) политических партий дополнительно представляют:</w:t>
            </w:r>
          </w:p>
          <w:p w:rsidR="00F05F8D" w:rsidRPr="00F51D74" w:rsidRDefault="00F05F8D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список членов политической партии, состоящих в соответствующем филиале (представительстве) политической партии, с указанием фамилии, имени, отчества, года рождения, адреса и даты приема в члены политической партии.</w:t>
            </w:r>
          </w:p>
        </w:tc>
      </w:tr>
      <w:tr w:rsidR="00765A71" w:rsidRPr="00F51D74" w:rsidTr="006036D9">
        <w:trPr>
          <w:gridBefore w:val="1"/>
          <w:trHeight w:val="2907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платной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85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 платная.</w:t>
            </w:r>
          </w:p>
          <w:p w:rsidR="00446974" w:rsidRPr="00F51D74" w:rsidRDefault="00446974" w:rsidP="0085734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Стоимость услуги определ</w:t>
            </w:r>
            <w:r w:rsidR="004A2A86">
              <w:rPr>
                <w:rFonts w:ascii="Times New Roman" w:hAnsi="Times New Roman" w:cs="Times New Roman"/>
                <w:sz w:val="24"/>
                <w:szCs w:val="24"/>
              </w:rPr>
              <w:t>яется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юстиции,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по согласованию с уполномоченным органом в сфере антимонопольной политики.</w:t>
            </w:r>
          </w:p>
          <w:p w:rsidR="00F05F8D" w:rsidRPr="00446974" w:rsidRDefault="00446974" w:rsidP="0085734C">
            <w:pPr>
              <w:spacing w:after="0" w:line="240" w:lineRule="auto"/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Информация о стоимости услуги размещается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 качества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предоставления государственной услуги определяется следующими критериями:</w:t>
            </w:r>
          </w:p>
          <w:p w:rsidR="00F05F8D" w:rsidRPr="00F51D74" w:rsidRDefault="00F05F8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актуальность для пользователя;</w:t>
            </w:r>
          </w:p>
          <w:p w:rsidR="00F05F8D" w:rsidRPr="00F51D74" w:rsidRDefault="00F05F8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F05F8D" w:rsidRPr="00F51D74" w:rsidRDefault="00F05F8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недопущение дискриминации по признаку пола, расы, языка, инвалидности, этнической принадлежности, вероисповедания,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F05F8D" w:rsidRPr="00F51D74" w:rsidRDefault="00F05F8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F05F8D" w:rsidRPr="00F51D74" w:rsidRDefault="00F05F8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</w:r>
          </w:p>
          <w:p w:rsidR="00F05F8D" w:rsidRPr="00F51D74" w:rsidRDefault="00F05F8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корректность и вежливость сотрудников при оказании государственной услуги;</w:t>
            </w:r>
          </w:p>
          <w:p w:rsidR="00F05F8D" w:rsidRPr="00F51D74" w:rsidRDefault="00F05F8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F05F8D" w:rsidRPr="00F51D74" w:rsidRDefault="00F05F8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книги жалоб и предложений граждан в доступном месте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839" w:rsidRPr="00F51D74" w:rsidRDefault="00F05F8D" w:rsidP="00EC5DDC">
            <w:pPr>
              <w:pStyle w:val="a4"/>
              <w:numPr>
                <w:ilvl w:val="0"/>
                <w:numId w:val="11"/>
              </w:numPr>
              <w:tabs>
                <w:tab w:val="left" w:pos="181"/>
                <w:tab w:val="left" w:pos="319"/>
              </w:tabs>
              <w:spacing w:after="0" w:line="240" w:lineRule="auto"/>
              <w:ind w:left="-37" w:firstLine="3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Услуга</w:t>
            </w:r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«государственная регистрация коммерческих организаций» предоставляется в </w:t>
            </w:r>
            <w:r w:rsidR="008573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бумажном и </w:t>
            </w:r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электронно</w:t>
            </w:r>
            <w:r w:rsidR="0085734C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</w:t>
            </w:r>
            <w:r w:rsidR="0085734C">
              <w:rPr>
                <w:rFonts w:ascii="Times New Roman" w:eastAsia="Calibri" w:hAnsi="Times New Roman" w:cs="Times New Roman"/>
                <w:sz w:val="24"/>
                <w:szCs w:val="24"/>
              </w:rPr>
              <w:t>матах</w:t>
            </w:r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92839" w:rsidRPr="00F51D74" w:rsidRDefault="00C92839" w:rsidP="00EC5DDC">
            <w:pPr>
              <w:pStyle w:val="a4"/>
              <w:tabs>
                <w:tab w:val="left" w:pos="181"/>
                <w:tab w:val="left" w:pos="319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92839" w:rsidRPr="00F51D74" w:rsidRDefault="0088531F" w:rsidP="00EC5DDC">
            <w:pPr>
              <w:pStyle w:val="a4"/>
              <w:numPr>
                <w:ilvl w:val="0"/>
                <w:numId w:val="11"/>
              </w:numPr>
              <w:tabs>
                <w:tab w:val="left" w:pos="181"/>
                <w:tab w:val="left" w:pos="319"/>
              </w:tabs>
              <w:spacing w:after="0" w:line="240" w:lineRule="auto"/>
              <w:ind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Услуги:</w:t>
            </w:r>
          </w:p>
          <w:p w:rsidR="0088531F" w:rsidRPr="00F51D74" w:rsidRDefault="0088531F" w:rsidP="00EC5DDC">
            <w:pPr>
              <w:pStyle w:val="a4"/>
              <w:tabs>
                <w:tab w:val="left" w:pos="181"/>
                <w:tab w:val="left" w:pos="319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регистраци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некоммерческих организаций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8531F" w:rsidRPr="00F51D74" w:rsidRDefault="0088531F" w:rsidP="00EC5DDC">
            <w:pPr>
              <w:pStyle w:val="a4"/>
              <w:tabs>
                <w:tab w:val="left" w:pos="104"/>
                <w:tab w:val="left" w:pos="181"/>
                <w:tab w:val="left" w:pos="777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регистраци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финансово-кредитн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ых</w:t>
            </w:r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учреждени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й;</w:t>
            </w:r>
          </w:p>
          <w:p w:rsidR="00C92839" w:rsidRPr="00F51D74" w:rsidRDefault="0088531F" w:rsidP="00EC5DDC">
            <w:pPr>
              <w:pStyle w:val="a4"/>
              <w:tabs>
                <w:tab w:val="left" w:pos="181"/>
                <w:tab w:val="left" w:pos="319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регистраци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государственных органов и органов местного самоуправления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C92839" w:rsidRPr="00F51D74" w:rsidRDefault="0088531F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регистраци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филиал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(представительств)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C92839" w:rsidRPr="00F51D74" w:rsidRDefault="0088531F" w:rsidP="00EC5D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перерегистраци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юридическ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их</w:t>
            </w:r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лиц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F05F8D" w:rsidRPr="00F51D74" w:rsidRDefault="0088531F" w:rsidP="00EC5DDC">
            <w:pPr>
              <w:spacing w:after="0" w:line="240" w:lineRule="auto"/>
              <w:rPr>
                <w:rStyle w:val="a3"/>
                <w:rFonts w:ascii="Times New Roman" w:eastAsia="Calibri" w:hAnsi="Times New Roman" w:cs="Times New Roman"/>
                <w:color w:val="auto"/>
                <w:sz w:val="24"/>
                <w:szCs w:val="24"/>
                <w:u w:val="none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proofErr w:type="gramEnd"/>
            <w:r w:rsidR="00C92839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перерегистрации филиала (представительства)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предоставляются в </w:t>
            </w:r>
            <w:r w:rsidR="008573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бумажном формате, а в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электронно</w:t>
            </w:r>
            <w:r w:rsidR="0005493E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</w:t>
            </w:r>
            <w:r w:rsidR="0085734C">
              <w:rPr>
                <w:rFonts w:ascii="Times New Roman" w:eastAsia="Calibri" w:hAnsi="Times New Roman" w:cs="Times New Roman"/>
                <w:sz w:val="24"/>
                <w:szCs w:val="24"/>
              </w:rPr>
              <w:t>ате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части </w:t>
            </w:r>
            <w:r w:rsidR="00F05F8D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приема заявления на получение услуги, посредством Государственного портала электронных услуг - </w:t>
            </w:r>
            <w:hyperlink r:id="rId64" w:history="1">
              <w:r w:rsidR="00F05F8D"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="00F05F8D"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="00F05F8D"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F05F8D"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="00F05F8D"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F05F8D"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="00F05F8D"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F05F8D"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  <w:r w:rsidR="00F05F8D" w:rsidRPr="00F51D74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05F8D" w:rsidRDefault="00F05F8D" w:rsidP="00EC5DDC">
            <w:pPr>
              <w:spacing w:after="0" w:line="240" w:lineRule="auto"/>
              <w:jc w:val="both"/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Примечание: для отправления электронной заявки на получение услуги потребителю необходимо зарегистрироваться на Государственном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портале электронных услуг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hyperlink r:id="rId65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  <w:r w:rsidR="0085734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44389" w:rsidRDefault="00444389" w:rsidP="00444389">
            <w:pPr>
              <w:tabs>
                <w:tab w:val="left" w:pos="330"/>
              </w:tabs>
              <w:spacing w:after="0" w:line="240" w:lineRule="auto"/>
              <w:jc w:val="both"/>
              <w:rPr>
                <w:rStyle w:val="s0"/>
                <w:sz w:val="24"/>
                <w:szCs w:val="24"/>
              </w:rPr>
            </w:pPr>
            <w:r w:rsidRPr="00F51D74">
              <w:rPr>
                <w:rStyle w:val="s0"/>
                <w:sz w:val="24"/>
                <w:szCs w:val="24"/>
              </w:rPr>
              <w:t>На Государственном портале электронных услуг результат оказания государственной услуги направляется потребителю в «личный кабинет» в форме электронного документа</w:t>
            </w:r>
            <w:r>
              <w:rPr>
                <w:rStyle w:val="s0"/>
                <w:sz w:val="24"/>
                <w:szCs w:val="24"/>
              </w:rPr>
              <w:t>.</w:t>
            </w:r>
          </w:p>
          <w:p w:rsidR="00444389" w:rsidRDefault="00444389" w:rsidP="00444389">
            <w:pPr>
              <w:tabs>
                <w:tab w:val="left" w:pos="330"/>
              </w:tabs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</w:pPr>
            <w:r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>Результат оказанной услуги выдается</w:t>
            </w:r>
            <w:r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Министерством юстиции и его территориальными органами</w:t>
            </w:r>
            <w:r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в бумажном формате.</w:t>
            </w:r>
            <w:r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</w:t>
            </w:r>
          </w:p>
          <w:p w:rsidR="0085734C" w:rsidRPr="0085734C" w:rsidRDefault="00444389" w:rsidP="00444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>Примечание: оригиналом является документ в бумажном формате</w:t>
            </w:r>
          </w:p>
        </w:tc>
      </w:tr>
      <w:tr w:rsidR="00F05F8D" w:rsidRPr="00F51D74" w:rsidTr="00016269">
        <w:trPr>
          <w:gridBefore w:val="1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Отказ в предоставлении государственной услуги и порядок обжалования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Отказ в предоставлении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предоставлении государственной услуги может быть отказано в следующих случаях:</w:t>
            </w:r>
          </w:p>
          <w:p w:rsidR="004A2A86" w:rsidRPr="00F52B68" w:rsidRDefault="004A2A86" w:rsidP="004A2A8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B68">
              <w:rPr>
                <w:rFonts w:ascii="Times New Roman" w:hAnsi="Times New Roman" w:cs="Times New Roman"/>
                <w:sz w:val="24"/>
                <w:szCs w:val="24"/>
              </w:rPr>
              <w:t>- непредставление необходимых документов для регистрации юридического лица, филиала (представительства), указанных в пункте 12 настоящего стандарта;</w:t>
            </w:r>
          </w:p>
          <w:p w:rsidR="004A2A86" w:rsidRPr="00F52B68" w:rsidRDefault="004A2A86" w:rsidP="004A2A8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B68">
              <w:rPr>
                <w:rFonts w:ascii="Times New Roman" w:hAnsi="Times New Roman" w:cs="Times New Roman"/>
                <w:sz w:val="24"/>
                <w:szCs w:val="24"/>
              </w:rPr>
              <w:t>- наличие в государственном реестре зарегистрированного (перерегистрированного) юридического лица, филиала (представительства) с аналогичным наименованием;</w:t>
            </w:r>
          </w:p>
          <w:p w:rsidR="004A2A86" w:rsidRPr="00F52B68" w:rsidRDefault="004A2A86" w:rsidP="004A2A8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B68">
              <w:rPr>
                <w:rFonts w:ascii="Times New Roman" w:hAnsi="Times New Roman" w:cs="Times New Roman"/>
                <w:sz w:val="24"/>
                <w:szCs w:val="24"/>
              </w:rPr>
              <w:t>- обнаружение неточностей либо несоответствия в информации, содержащейся в представленных документах;</w:t>
            </w:r>
          </w:p>
          <w:p w:rsidR="004A2A86" w:rsidRPr="00F52B68" w:rsidRDefault="004A2A86" w:rsidP="004A2A8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B68">
              <w:rPr>
                <w:rFonts w:ascii="Times New Roman" w:hAnsi="Times New Roman" w:cs="Times New Roman"/>
                <w:sz w:val="24"/>
                <w:szCs w:val="24"/>
              </w:rPr>
              <w:t>- представление документов в ненадлежащий регистрирующий орган;</w:t>
            </w:r>
          </w:p>
          <w:p w:rsidR="004A2A86" w:rsidRPr="00F52B68" w:rsidRDefault="004A2A86" w:rsidP="004A2A8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B68">
              <w:rPr>
                <w:rFonts w:ascii="Times New Roman" w:hAnsi="Times New Roman" w:cs="Times New Roman"/>
                <w:sz w:val="24"/>
                <w:szCs w:val="24"/>
              </w:rPr>
              <w:t>- несоответствие представленных документов финансово-кредитных учреждений, некоммерческих организаций и филиалов (представительств) иностранных и международных организаций законодательству Кыргызской Республики;</w:t>
            </w:r>
          </w:p>
          <w:p w:rsidR="004A2A86" w:rsidRPr="00F52B68" w:rsidRDefault="004A2A86" w:rsidP="004A2A8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B68">
              <w:rPr>
                <w:rFonts w:ascii="Times New Roman" w:hAnsi="Times New Roman" w:cs="Times New Roman"/>
                <w:sz w:val="24"/>
                <w:szCs w:val="24"/>
              </w:rPr>
              <w:t>- отсутствие в решении необходимых сведений;</w:t>
            </w:r>
          </w:p>
          <w:p w:rsidR="004A2A86" w:rsidRPr="00F52B68" w:rsidRDefault="004A2A86" w:rsidP="004A2A8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2B68">
              <w:rPr>
                <w:rFonts w:ascii="Times New Roman" w:hAnsi="Times New Roman" w:cs="Times New Roman"/>
                <w:sz w:val="24"/>
                <w:szCs w:val="24"/>
              </w:rPr>
              <w:t xml:space="preserve">- если наименование юридического лица, филиала (представительства) содержит элементы дискриминации по признаку пола, расы, языка, инвалидности, этнической принадлежности, вероисповедания, возраста, политических или иных убеждений, образования, происхождения, имущественного или </w:t>
            </w:r>
            <w:r w:rsidRPr="00F52B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иного положения, а также некорректные и нецензурные слова;</w:t>
            </w:r>
            <w:proofErr w:type="gramEnd"/>
          </w:p>
          <w:p w:rsidR="00F05F8D" w:rsidRPr="004A2A86" w:rsidRDefault="004A2A86" w:rsidP="004A2A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2B68">
              <w:rPr>
                <w:rFonts w:ascii="Times New Roman" w:hAnsi="Times New Roman" w:cs="Times New Roman"/>
                <w:sz w:val="24"/>
                <w:szCs w:val="24"/>
              </w:rPr>
              <w:t>- наличие решения суда о запрете регистрации</w:t>
            </w:r>
          </w:p>
        </w:tc>
      </w:tr>
      <w:tr w:rsidR="00765A71" w:rsidRPr="00F51D74" w:rsidTr="006036D9">
        <w:trPr>
          <w:gridBefore w:val="1"/>
          <w:trHeight w:val="4828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обжалования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E77" w:rsidRPr="00F51D74" w:rsidRDefault="00F36E77" w:rsidP="00F36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возникновения спорных вопросов по оказанию услуги потребитель имеет право обратиться в установленном порядке к руководству Министерства юстиции.</w:t>
            </w:r>
          </w:p>
          <w:p w:rsidR="00F36E77" w:rsidRPr="00F51D74" w:rsidRDefault="00F36E77" w:rsidP="00F36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ненадлежащем предоставлении услуги потребитель имеет право обратиться в административном порядке с письменной жалобой в Министерство юстиции.</w:t>
            </w:r>
          </w:p>
          <w:p w:rsidR="00F36E77" w:rsidRPr="00F51D74" w:rsidRDefault="00F36E77" w:rsidP="00F36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жалоб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подается в утвержденной форме,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порядке, установленном Законом Кыргызской Республики «Об основах административной деятельности и административных процедурах». </w:t>
            </w:r>
          </w:p>
          <w:p w:rsidR="00F05F8D" w:rsidRPr="00F36E77" w:rsidRDefault="00F36E77" w:rsidP="00F36E77"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неудовлетворении принятым решением по жалобе, потребитель имеет право обжаловать решение Министерства юстиции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судебном порядке</w:t>
            </w:r>
          </w:p>
        </w:tc>
      </w:tr>
      <w:tr w:rsidR="00765A71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Периодичность пересмотра стандарта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F05F8D" w:rsidRPr="00F51D74" w:rsidTr="00016269">
        <w:trPr>
          <w:gridBefore w:val="1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E65BCB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F05F8D"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. Паспорт государственной услуги</w:t>
            </w:r>
          </w:p>
        </w:tc>
      </w:tr>
      <w:tr w:rsidR="00F05F8D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2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услуги, а также краткое описание действий исполнителя услуги в процессе ее предоставления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6D9" w:rsidRDefault="00F05F8D" w:rsidP="00EC5D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6D9">
              <w:rPr>
                <w:rFonts w:ascii="Times New Roman" w:hAnsi="Times New Roman" w:cs="Times New Roman"/>
                <w:b/>
                <w:sz w:val="24"/>
                <w:szCs w:val="24"/>
              </w:rPr>
              <w:t>Поиск регистрационных документов юридических лиц в архивах Министерства юсти</w:t>
            </w:r>
            <w:r w:rsidR="006036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ции Кыргызской Республики </w:t>
            </w:r>
            <w:r w:rsidR="006036D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5F8D" w:rsidRPr="006036D9" w:rsidRDefault="00F05F8D" w:rsidP="00EC5D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глава 6, пункт 36 Единого реестра (перечня) государственных услуг</w:t>
            </w:r>
          </w:p>
        </w:tc>
      </w:tr>
      <w:tr w:rsidR="00F05F8D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наименование государственного органа (учреждения), органа местного самоуправления (муниципального учреждения), предоставляющего услугу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Default="006036D9" w:rsidP="004A2A86">
            <w:pPr>
              <w:rPr>
                <w:rFonts w:ascii="Times New Roman" w:hAnsi="Times New Roman" w:cs="Times New Roman"/>
                <w:sz w:val="24"/>
              </w:rPr>
            </w:pPr>
            <w:r w:rsidRPr="00C34BFF">
              <w:rPr>
                <w:rFonts w:ascii="Times New Roman" w:hAnsi="Times New Roman" w:cs="Times New Roman"/>
                <w:sz w:val="24"/>
              </w:rPr>
              <w:t>Государственный орган исполнительной власти, обеспечивающи</w:t>
            </w:r>
            <w:r>
              <w:rPr>
                <w:rFonts w:ascii="Times New Roman" w:hAnsi="Times New Roman" w:cs="Times New Roman"/>
                <w:sz w:val="24"/>
              </w:rPr>
              <w:t>й</w:t>
            </w:r>
            <w:r w:rsidRPr="00C34BFF">
              <w:rPr>
                <w:rFonts w:ascii="Times New Roman" w:hAnsi="Times New Roman" w:cs="Times New Roman"/>
                <w:sz w:val="24"/>
              </w:rPr>
              <w:t xml:space="preserve"> функции по разработке и реализации государственной политики в области нормативного правового регулирования, судебно-экспертной, адвокатской, нотариальной, </w:t>
            </w:r>
            <w:proofErr w:type="spellStart"/>
            <w:r w:rsidRPr="00C34BFF">
              <w:rPr>
                <w:rFonts w:ascii="Times New Roman" w:hAnsi="Times New Roman" w:cs="Times New Roman"/>
                <w:sz w:val="24"/>
              </w:rPr>
              <w:t>пробационной</w:t>
            </w:r>
            <w:proofErr w:type="spellEnd"/>
            <w:r w:rsidRPr="00C34BFF">
              <w:rPr>
                <w:rFonts w:ascii="Times New Roman" w:hAnsi="Times New Roman" w:cs="Times New Roman"/>
                <w:sz w:val="24"/>
              </w:rPr>
              <w:t xml:space="preserve"> и уголовно-исполнительной деятельности</w:t>
            </w:r>
            <w:r>
              <w:rPr>
                <w:rFonts w:ascii="Times New Roman" w:hAnsi="Times New Roman" w:cs="Times New Roman"/>
                <w:sz w:val="24"/>
              </w:rPr>
              <w:t xml:space="preserve"> – Министерство юстиции Кыргызской Республики (далее </w:t>
            </w:r>
            <w:r w:rsidR="004A2A86">
              <w:rPr>
                <w:rFonts w:ascii="Times New Roman" w:hAnsi="Times New Roman" w:cs="Times New Roman"/>
                <w:sz w:val="24"/>
              </w:rPr>
              <w:t>–</w:t>
            </w:r>
            <w:r>
              <w:rPr>
                <w:rFonts w:ascii="Times New Roman" w:hAnsi="Times New Roman" w:cs="Times New Roman"/>
                <w:sz w:val="24"/>
              </w:rPr>
              <w:t xml:space="preserve"> М</w:t>
            </w:r>
            <w:r w:rsidR="004A2A86">
              <w:rPr>
                <w:rFonts w:ascii="Times New Roman" w:hAnsi="Times New Roman" w:cs="Times New Roman"/>
                <w:sz w:val="24"/>
              </w:rPr>
              <w:t>инистерство юстиции</w:t>
            </w:r>
            <w:r>
              <w:rPr>
                <w:rFonts w:ascii="Times New Roman" w:hAnsi="Times New Roman" w:cs="Times New Roman"/>
                <w:sz w:val="24"/>
              </w:rPr>
              <w:t xml:space="preserve">) и его территориальные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органы</w:t>
            </w:r>
            <w:r w:rsidR="004A2A86">
              <w:rPr>
                <w:rFonts w:ascii="Times New Roman" w:hAnsi="Times New Roman" w:cs="Times New Roman"/>
                <w:sz w:val="24"/>
              </w:rPr>
              <w:t>.</w:t>
            </w:r>
          </w:p>
          <w:p w:rsidR="004A2A86" w:rsidRPr="004A2A86" w:rsidRDefault="004A2A86" w:rsidP="004A2A8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55B86">
              <w:rPr>
                <w:rFonts w:ascii="Times New Roman" w:hAnsi="Times New Roman" w:cs="Times New Roman"/>
                <w:sz w:val="24"/>
                <w:szCs w:val="24"/>
              </w:rPr>
              <w:t>Список территориальных органов, предоставляющих государственную услугу, вместе с их контактной информацией и стандартом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</w:t>
            </w:r>
          </w:p>
        </w:tc>
      </w:tr>
      <w:tr w:rsidR="00F05F8D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Получатели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F8D" w:rsidRPr="00F51D74" w:rsidRDefault="00F05F8D" w:rsidP="00EC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основания получения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6D9" w:rsidRPr="00F51D74" w:rsidRDefault="006036D9" w:rsidP="006036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правовые акты:</w:t>
            </w:r>
          </w:p>
          <w:p w:rsidR="006036D9" w:rsidRPr="00F51D74" w:rsidRDefault="006036D9" w:rsidP="006036D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Гражданский кодекс Кыргызской Республики;</w:t>
            </w:r>
          </w:p>
          <w:p w:rsidR="006036D9" w:rsidRPr="00F51D74" w:rsidRDefault="006036D9" w:rsidP="006036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</w:t>
            </w:r>
            <w:hyperlink r:id="rId66" w:history="1">
              <w:r w:rsidRPr="00F51D74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О государственных гарантиях равных прав и равных возможностей для мужчин и женщин</w:t>
              </w:r>
            </w:hyperlink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»;</w:t>
            </w:r>
          </w:p>
          <w:p w:rsidR="006036D9" w:rsidRPr="00F51D74" w:rsidRDefault="006036D9" w:rsidP="006036D9">
            <w:pPr>
              <w:pStyle w:val="tkTablica"/>
              <w:tabs>
                <w:tab w:val="left" w:pos="83"/>
                <w:tab w:val="left" w:pos="60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Закон Кыргызской Республики «Об основах административной деятельности и административных процедурах»;</w:t>
            </w:r>
          </w:p>
          <w:p w:rsidR="006036D9" w:rsidRDefault="006036D9" w:rsidP="006036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«О порядке рассмотрения обращений граждан»;</w:t>
            </w:r>
          </w:p>
          <w:p w:rsidR="006036D9" w:rsidRDefault="006036D9" w:rsidP="006036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Республики»;</w:t>
            </w:r>
          </w:p>
          <w:p w:rsidR="006036D9" w:rsidRDefault="006036D9" w:rsidP="006036D9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Закон Кыргызской Республики «Об информации персонального характера»;</w:t>
            </w:r>
          </w:p>
          <w:p w:rsidR="006036D9" w:rsidRDefault="006036D9" w:rsidP="006036D9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Закон Кыргызской Республики «Об электронном управлении»;</w:t>
            </w:r>
          </w:p>
          <w:p w:rsidR="006036D9" w:rsidRPr="003E0CAD" w:rsidRDefault="006036D9" w:rsidP="006036D9">
            <w:pPr>
              <w:pStyle w:val="tkTablica"/>
              <w:tabs>
                <w:tab w:val="left" w:pos="7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Закон Кыргызской Республики «Об электронной подписи;</w:t>
            </w:r>
          </w:p>
          <w:p w:rsidR="006036D9" w:rsidRPr="003E0CAD" w:rsidRDefault="006036D9" w:rsidP="006036D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hyperlink r:id="rId67" w:history="1"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Положение</w:t>
              </w:r>
            </w:hyperlink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Министерстве юстиции Кыргызской Республики, утвержденное постановлением Правительства Кыргызской Республики </w:t>
            </w:r>
            <w:hyperlink r:id="rId68" w:history="1"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от 5</w:t>
              </w:r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марта 2021</w:t>
              </w:r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 xml:space="preserve"> года № 7</w:t>
              </w:r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8</w:t>
              </w:r>
            </w:hyperlink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036D9" w:rsidRPr="003E0CAD" w:rsidRDefault="006036D9" w:rsidP="006036D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E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учреждениями», утвержденный постановлением Правительства Кыргызской Республики </w:t>
            </w:r>
            <w:hyperlink r:id="rId69" w:history="1"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от 10 февраля 2012 года № 85</w:t>
              </w:r>
            </w:hyperlink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446974" w:rsidRPr="006036D9" w:rsidRDefault="006036D9" w:rsidP="006036D9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3E0CAD">
              <w:rPr>
                <w:rFonts w:ascii="Arial" w:hAnsi="Arial" w:cs="Arial"/>
                <w:b/>
                <w:bCs/>
                <w:shd w:val="clear" w:color="auto" w:fill="FFFFFF"/>
              </w:rPr>
              <w:t xml:space="preserve">- </w:t>
            </w:r>
            <w:r w:rsidRPr="003E0CA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Положение о Единой системе идентификации Кыргызской Республики, утвержденное </w:t>
            </w:r>
            <w:r w:rsidRPr="003E0CAD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постановлением Правительства Кыргызской Республики от 31 декабря 20</w:t>
            </w:r>
            <w:r w:rsidRPr="00016269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19 года № 748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Конечный результат предоставляемой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389" w:rsidRDefault="00446974" w:rsidP="006036D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Заверенные копии регистрационных документов юридических лиц</w:t>
            </w:r>
            <w:r w:rsidR="006036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в бумажном </w:t>
            </w:r>
            <w:r w:rsidR="006036D9">
              <w:rPr>
                <w:rFonts w:ascii="Times New Roman" w:hAnsi="Times New Roman" w:cs="Times New Roman"/>
                <w:sz w:val="24"/>
                <w:szCs w:val="24"/>
              </w:rPr>
              <w:t>или в электронном форматах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или мотивированный отказ в оказании государственной услуги в случаях и по основаниям, предусмотренных </w:t>
            </w:r>
            <w:hyperlink r:id="rId70" w:tgtFrame="_blank" w:history="1">
              <w:r w:rsidRPr="00F51D74">
                <w:rPr>
                  <w:rFonts w:ascii="Times New Roman" w:hAnsi="Times New Roman" w:cs="Times New Roman"/>
                  <w:sz w:val="24"/>
                  <w:szCs w:val="24"/>
                </w:rPr>
                <w:t>пунктом 16</w:t>
              </w:r>
            </w:hyperlink>
            <w:r w:rsidR="006036D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стандарта</w:t>
            </w:r>
            <w:r w:rsidR="004443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444389" w:rsidRDefault="00444389" w:rsidP="00444389">
            <w:pPr>
              <w:tabs>
                <w:tab w:val="left" w:pos="330"/>
              </w:tabs>
              <w:spacing w:after="0" w:line="240" w:lineRule="auto"/>
              <w:jc w:val="both"/>
              <w:rPr>
                <w:rStyle w:val="s0"/>
                <w:sz w:val="24"/>
                <w:szCs w:val="24"/>
              </w:rPr>
            </w:pPr>
            <w:r w:rsidRPr="00F51D74">
              <w:rPr>
                <w:rStyle w:val="s0"/>
                <w:sz w:val="24"/>
                <w:szCs w:val="24"/>
              </w:rPr>
              <w:t>На Государственном портале электронных услуг результат оказания государственной услуги направляется потребителю в «личный кабинет» в форме электронного документа</w:t>
            </w:r>
            <w:r>
              <w:rPr>
                <w:rStyle w:val="s0"/>
                <w:sz w:val="24"/>
                <w:szCs w:val="24"/>
              </w:rPr>
              <w:t>.</w:t>
            </w:r>
          </w:p>
          <w:p w:rsidR="00444389" w:rsidRPr="00444389" w:rsidRDefault="00444389" w:rsidP="00444389">
            <w:pPr>
              <w:tabs>
                <w:tab w:val="left" w:pos="3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>Результат оказанной услуги выдается</w:t>
            </w:r>
            <w:r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Министерством юстиции и его территориальными органами </w:t>
            </w:r>
            <w:r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>в бумажном формате.</w:t>
            </w:r>
            <w:r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</w:t>
            </w:r>
          </w:p>
        </w:tc>
      </w:tr>
      <w:tr w:rsidR="00446974" w:rsidRPr="00F51D74" w:rsidTr="00446974">
        <w:trPr>
          <w:gridBefore w:val="1"/>
          <w:trHeight w:val="1680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предоставления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услуги потребителям осуществляется:</w:t>
            </w:r>
          </w:p>
          <w:p w:rsidR="00446974" w:rsidRPr="00F51D74" w:rsidRDefault="00446974" w:rsidP="004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электронной форме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Государственный портал электронных услуг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.portal.tunduk.kg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условии наличия: </w:t>
            </w:r>
          </w:p>
          <w:p w:rsidR="00446974" w:rsidRPr="00F51D74" w:rsidRDefault="00446974" w:rsidP="004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1) интернет связи;</w:t>
            </w:r>
          </w:p>
          <w:p w:rsidR="00446974" w:rsidRPr="00F51D74" w:rsidRDefault="00446974" w:rsidP="004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2)электронно-цифров</w:t>
            </w:r>
            <w:r w:rsidR="00BF0A4E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подпис</w:t>
            </w:r>
            <w:r w:rsidR="00BF0A4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(ЭЦП);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помещении, отвечающим установленным санитарным нормам;</w:t>
            </w:r>
          </w:p>
          <w:p w:rsidR="00446974" w:rsidRPr="006036D9" w:rsidRDefault="006036D9" w:rsidP="006036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4A2A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наличи</w:t>
            </w:r>
            <w:r w:rsidR="004A2A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места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обращения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заполнени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заявления имеются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образцы заполнения заявлений с указанием перечня необход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имых документов для заявителя)</w:t>
            </w:r>
            <w:r w:rsidR="00446974" w:rsidRPr="00F51D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- при наличии беспрепятственного доступа всех граждан в здание и санитарно-гигиенические помещения (туалеты,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- системой электронной очереди;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- наличие информационного стенда с размещением информации о предоставляемых услугах;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организации располагают местами для ожидания, туалетами (в регионах при невозможности подключения к центральному водопроводу и канализации - надворными), отоплением, водопроводом, телефоном;</w:t>
            </w:r>
          </w:p>
          <w:p w:rsidR="00446974" w:rsidRPr="00F51D74" w:rsidRDefault="00446974" w:rsidP="00446974">
            <w:pPr>
              <w:tabs>
                <w:tab w:val="left" w:pos="1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</w:r>
          </w:p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Для удобства потребителей в месте предоставления услуги размещаются перечень необходимых документов и образцы заявлений.</w:t>
            </w:r>
          </w:p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974" w:rsidRPr="00F51D74" w:rsidRDefault="00446974" w:rsidP="00446974">
            <w:pPr>
              <w:pStyle w:val="a7"/>
              <w:spacing w:before="0" w:beforeAutospacing="0" w:after="0" w:afterAutospacing="0"/>
            </w:pPr>
            <w:r w:rsidRPr="00F51D74">
              <w:t>График работы:</w:t>
            </w:r>
          </w:p>
          <w:p w:rsidR="00446974" w:rsidRPr="00F51D74" w:rsidRDefault="00446974" w:rsidP="00446974">
            <w:pPr>
              <w:pStyle w:val="a7"/>
              <w:spacing w:before="0" w:beforeAutospacing="0" w:after="0" w:afterAutospacing="0"/>
            </w:pPr>
            <w:r w:rsidRPr="00F51D74">
              <w:t>С понедельника по пятницу включительно с 9.00 до 18.00 часов, с перерывом на обед с 12.30 до 13.30 часов.</w:t>
            </w:r>
          </w:p>
          <w:p w:rsidR="00446974" w:rsidRPr="00F51D74" w:rsidRDefault="00446974" w:rsidP="00446974">
            <w:pPr>
              <w:pStyle w:val="a7"/>
              <w:spacing w:before="0" w:beforeAutospacing="0" w:after="0" w:afterAutospacing="0"/>
            </w:pPr>
            <w:r w:rsidRPr="00F51D74">
              <w:t>Прием заявления на оказание государственной услуги осуществляется: с понедельника по пятницу включительно с 9.00 до 14.00 часов.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Выдача результата оказания государственной услуги осуществляется: с понедельника по пятницу включительно с 9.00 до 18.00 часов.</w:t>
            </w:r>
          </w:p>
          <w:p w:rsidR="00446974" w:rsidRPr="00F51D74" w:rsidRDefault="00446974" w:rsidP="00446974">
            <w:pPr>
              <w:pStyle w:val="a7"/>
              <w:spacing w:before="0" w:beforeAutospacing="0" w:after="0" w:afterAutospacing="0"/>
              <w:rPr>
                <w:rStyle w:val="s0"/>
              </w:rPr>
            </w:pPr>
            <w:r w:rsidRPr="00F51D74">
              <w:t xml:space="preserve">График работы </w:t>
            </w:r>
            <w:r w:rsidRPr="00F51D74">
              <w:rPr>
                <w:rStyle w:val="s0"/>
              </w:rPr>
              <w:t>Государственного портала - круглосуточно, за исключением технических перерывов в связи с проведением ремонтных работ.</w:t>
            </w:r>
          </w:p>
          <w:p w:rsidR="00446974" w:rsidRPr="00F51D74" w:rsidRDefault="00446974" w:rsidP="0044697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Style w:val="s0"/>
                <w:sz w:val="24"/>
                <w:szCs w:val="24"/>
              </w:rPr>
              <w:t xml:space="preserve">При обращении потребителя после окончания рабочего времени, в выходные и праздничные дни, согласно </w:t>
            </w:r>
            <w:hyperlink r:id="rId71" w:history="1">
              <w:r w:rsidRPr="006036D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трудовому законодательству</w:t>
              </w:r>
            </w:hyperlink>
            <w:r w:rsidRPr="006036D9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Pr="00F51D74">
              <w:rPr>
                <w:rStyle w:val="s0"/>
                <w:sz w:val="24"/>
                <w:szCs w:val="24"/>
              </w:rPr>
              <w:t>Кыргызской Республики, прием заявлений и выдача результатов оказания государственной услуги осуществляется следующим рабочим днем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предоставления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Услуга предоставляется в течение двухнедельного срока.</w:t>
            </w:r>
          </w:p>
          <w:p w:rsidR="006036D9" w:rsidRDefault="006036D9" w:rsidP="00603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36D9" w:rsidRDefault="006036D9" w:rsidP="006036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Предельное время на прием заявления о предоставлении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копи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регистрационных документов,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как в электр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онном, так и в бумажном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формата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 – не более 10-15 минут.</w:t>
            </w:r>
            <w:proofErr w:type="gramEnd"/>
          </w:p>
          <w:p w:rsidR="006036D9" w:rsidRPr="00446974" w:rsidRDefault="006036D9" w:rsidP="006036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время выдачи результата оказания услуги – не более 10-15 минут.</w:t>
            </w:r>
          </w:p>
        </w:tc>
      </w:tr>
      <w:tr w:rsidR="00446974" w:rsidRPr="00F51D74" w:rsidTr="00016269">
        <w:trPr>
          <w:gridBefore w:val="1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Информирование получателей государственной услуги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6D9" w:rsidRPr="00F51D74" w:rsidRDefault="006036D9" w:rsidP="006036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Информацию о государственной услуге можно получить:</w:t>
            </w:r>
          </w:p>
          <w:p w:rsidR="006036D9" w:rsidRPr="00F51D74" w:rsidRDefault="006036D9" w:rsidP="00603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режиме удаленного доступа посредством «личного кабинета»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Государственном портале электронных услуг (</w:t>
            </w:r>
            <w:hyperlink r:id="rId72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  <w:r w:rsidRPr="00F51D74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6036D9" w:rsidRPr="00F51D74" w:rsidRDefault="006036D9" w:rsidP="006036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Министерстве юстиции и его территориальных органах;</w:t>
            </w:r>
          </w:p>
          <w:p w:rsidR="006036D9" w:rsidRPr="00F51D74" w:rsidRDefault="006036D9" w:rsidP="006036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на официальном сайте органа юстиции: (</w:t>
            </w:r>
            <w:hyperlink r:id="rId73" w:history="1">
              <w:r w:rsidRPr="00F51D74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www.</w:t>
              </w:r>
              <w:r w:rsidRPr="00F51D74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minjust</w:t>
              </w:r>
              <w:r w:rsidRPr="00F51D74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.gov.kg</w:t>
              </w:r>
            </w:hyperlink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6036D9" w:rsidRPr="00F51D74" w:rsidRDefault="006036D9" w:rsidP="00603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- в социальных сетях (</w:t>
            </w:r>
            <w:hyperlink r:id="rId74" w:tgtFrame="_blank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www.facebook.com/minjustKR/?fref=ts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75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www.instagram.com/minjustkg_official/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76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www.youtube.com/user/minjust1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6036D9" w:rsidRPr="00F51D74" w:rsidRDefault="006036D9" w:rsidP="006036D9">
            <w:pPr>
              <w:pStyle w:val="tkTablica"/>
              <w:tabs>
                <w:tab w:val="left" w:pos="155"/>
                <w:tab w:val="left" w:pos="5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из информационных стендов, брошюр, буклетов.</w:t>
            </w:r>
          </w:p>
          <w:p w:rsidR="006036D9" w:rsidRPr="00F51D74" w:rsidRDefault="006036D9" w:rsidP="006036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может быть предоставлена:</w:t>
            </w:r>
          </w:p>
          <w:p w:rsidR="006036D9" w:rsidRPr="00F51D74" w:rsidRDefault="006036D9" w:rsidP="006036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письменной форме;</w:t>
            </w:r>
          </w:p>
          <w:p w:rsidR="006036D9" w:rsidRPr="00F51D74" w:rsidRDefault="006036D9" w:rsidP="006036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устной форме (по телефону, при личном контакте);</w:t>
            </w:r>
          </w:p>
          <w:p w:rsidR="006036D9" w:rsidRPr="00F51D74" w:rsidRDefault="006036D9" w:rsidP="006036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электронной форме.</w:t>
            </w:r>
          </w:p>
          <w:p w:rsidR="006036D9" w:rsidRPr="00F51D74" w:rsidRDefault="006036D9" w:rsidP="006036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 информацией можно ознакомиться на информационных стендах, в брошюрах и буклетах, на государственном и официальном языках.</w:t>
            </w:r>
          </w:p>
          <w:p w:rsidR="00446974" w:rsidRPr="006036D9" w:rsidRDefault="006036D9" w:rsidP="00603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Список территориальных органов, их адреса, номера телефонов и стандарт государственной услуги размещаются на информационных стендах и официальном сайте Министерства юстиции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77" w:history="1">
              <w:r w:rsidRPr="0023037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www.http://minjust.gov.kg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распространения информации о государственной услуге</w:t>
            </w:r>
          </w:p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Распространение информации об оказываемой услуге может осуществляться </w:t>
            </w:r>
            <w:proofErr w:type="gram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через</w:t>
            </w:r>
            <w:proofErr w:type="gramEnd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средства массовой информации (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медиа плана Министерства юстиции на телеканалах КТРК,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ЭлТР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, Ала-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24, СТВ, 5 Канал, Пирамида,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Кабар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радиоканалы, телеканалы, информационные сайты, газеты);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социальные сети; (</w:t>
            </w:r>
            <w:hyperlink r:id="rId78" w:tgtFrame="_blank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www.facebook.com/minjustKR/?fref=ts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hyperlink r:id="rId79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www.instagram.com/minjustkg_official/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hyperlink r:id="rId80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www.youtube.com/user/minjust1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официального сайта Министерства юстиции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hyperlink r:id="rId81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http://minjust.gov.kg/ru/content/1148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Государственный портал электронных услуг </w:t>
            </w:r>
            <w:hyperlink r:id="rId82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  <w:r w:rsidRPr="00F51D74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путем проведения обучения, тренингов для сотрудников финансово-кредитных организаций, нотариусов и заинтересованных лиц;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выпуском буклетов и брошюр;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консультированием по телефону либо при личном контакте со специалистом. 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Номера телефонов размещаются на официальном сайте Министерства юстиции http://minjust.gov.kg/ru/contacts/.</w:t>
            </w:r>
          </w:p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Информация предоставляется на государственном и официальном языках на безвозмездной основе</w:t>
            </w:r>
          </w:p>
        </w:tc>
      </w:tr>
      <w:tr w:rsidR="00446974" w:rsidRPr="00F51D74" w:rsidTr="00016269">
        <w:trPr>
          <w:gridBefore w:val="1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и оказание государственной услуги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с посетителями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EB5" w:rsidRPr="00F51D74" w:rsidRDefault="00992EB5" w:rsidP="00992E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Общение с потребителями осуществляется через телефонную связь, электронную почту, «личный кабинет» потребителя.</w:t>
            </w:r>
          </w:p>
          <w:p w:rsidR="00992EB5" w:rsidRPr="00F51D74" w:rsidRDefault="00992EB5" w:rsidP="00992E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В Министерстве юстиции и в его территориальных органах 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</w:t>
            </w:r>
            <w:proofErr w:type="spell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бейджи</w:t>
            </w:r>
            <w:proofErr w:type="spellEnd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) с указанием фамилии, имени, отчества и должности.</w:t>
            </w:r>
          </w:p>
          <w:p w:rsidR="00992EB5" w:rsidRPr="00F51D74" w:rsidRDefault="00992EB5" w:rsidP="00992E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446974" w:rsidRPr="00F51D74" w:rsidRDefault="00992EB5" w:rsidP="00992E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обеспечения конфиденциальности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</w:r>
          </w:p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Республики.</w:t>
            </w:r>
          </w:p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портал электронных услуг отвечает всем требованиям законодательства в сфере электронного управления и информации персонального характера.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необходимых документов и/или действий со стороны потребителя государственной услуги</w:t>
            </w:r>
          </w:p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Через Государственный портал электронных услуг:</w:t>
            </w:r>
          </w:p>
          <w:p w:rsidR="00446974" w:rsidRPr="00F51D74" w:rsidRDefault="00446974" w:rsidP="00446974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электронное заявление через Государственный портал электронных услуг </w:t>
            </w:r>
            <w:r w:rsidRPr="00F5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форме электронного документа.</w:t>
            </w:r>
          </w:p>
          <w:p w:rsidR="00446974" w:rsidRPr="00F51D74" w:rsidRDefault="00446974" w:rsidP="00446974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6974" w:rsidRPr="00F51D74" w:rsidRDefault="00446974" w:rsidP="004469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Примечание: при обращении на портал потребителю в «личный кабинет» направляется уведомление с указанием даты и времени получения результата государственной услуги в форме электронного документа, удостоверенного электронной цифровой подписью (ЭЦП).</w:t>
            </w:r>
          </w:p>
          <w:p w:rsidR="00446974" w:rsidRPr="00F51D74" w:rsidRDefault="00446974" w:rsidP="004469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6974" w:rsidRPr="004469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974">
              <w:rPr>
                <w:rFonts w:ascii="Times New Roman" w:hAnsi="Times New Roman" w:cs="Times New Roman"/>
                <w:sz w:val="24"/>
                <w:szCs w:val="24"/>
              </w:rPr>
              <w:t>Для получения услуги в бумажном виде потребителю необходимо представить:</w:t>
            </w:r>
          </w:p>
          <w:p w:rsidR="00446974" w:rsidRPr="00446974" w:rsidRDefault="00446974" w:rsidP="00446974">
            <w:pPr>
              <w:pStyle w:val="tkTablica"/>
              <w:tabs>
                <w:tab w:val="left" w:pos="42"/>
                <w:tab w:val="left" w:pos="86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974">
              <w:rPr>
                <w:rFonts w:ascii="Times New Roman" w:hAnsi="Times New Roman" w:cs="Times New Roman"/>
                <w:sz w:val="24"/>
                <w:szCs w:val="24"/>
              </w:rPr>
              <w:t>- заявление о предоставлении копий регистрационных документов юридического лица, с точным указанием наименования юридического лица;</w:t>
            </w:r>
          </w:p>
          <w:p w:rsidR="00446974" w:rsidRPr="004469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974">
              <w:rPr>
                <w:rFonts w:ascii="Times New Roman" w:hAnsi="Times New Roman" w:cs="Times New Roman"/>
                <w:sz w:val="24"/>
                <w:szCs w:val="24"/>
              </w:rPr>
              <w:t>- доверенность (если потребитель действует на основании доверенности);</w:t>
            </w:r>
          </w:p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974">
              <w:rPr>
                <w:rFonts w:ascii="Times New Roman" w:hAnsi="Times New Roman" w:cs="Times New Roman"/>
                <w:sz w:val="24"/>
                <w:szCs w:val="24"/>
              </w:rPr>
              <w:t>- копию паспорта либо иного документа, признаваемого в соответствии с законодательством Кыргызской Республики в качестве документа, удостоверяющего личность потребителя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платной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 бесплатная</w:t>
            </w:r>
          </w:p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Примечание:</w:t>
            </w:r>
          </w:p>
          <w:p w:rsidR="00446974" w:rsidRPr="00F51D74" w:rsidRDefault="00446974" w:rsidP="00992EB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При копировании документов и материалов или их частей в объеме,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превышающем 5 страниц, предусматривается оплата за предоставление соответствующих копировальных услуг, не превышающая их себестоимости. Единый прейскурант стоимости копировальных услуг и условия их оплаты утверждаются Правительством Кыргызской </w:t>
            </w:r>
            <w:r w:rsidR="00992EB5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 качества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предоставления государственной услуги определяется следующими критериями:</w:t>
            </w:r>
          </w:p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актуальность для пользователя;</w:t>
            </w:r>
          </w:p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</w:r>
          </w:p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корректность и вежливость сотрудников при оказании государственной услуги;</w:t>
            </w:r>
          </w:p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книги жалоб и предложений граждан в доступном месте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Услуга предоставляется </w:t>
            </w:r>
            <w:r w:rsidR="001B70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бумажном формате, и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электронном формате в части приема заявления на получение услуги, посредством Государственного портала электронных услуг - </w:t>
            </w:r>
            <w:hyperlink r:id="rId83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  <w:r w:rsidRPr="00F51D74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446974" w:rsidRDefault="00446974" w:rsidP="00446974">
            <w:pPr>
              <w:spacing w:after="0" w:line="240" w:lineRule="auto"/>
              <w:jc w:val="both"/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Примечание: для отправления электронной заявки на получение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потребителю необходимо зарегистрироваться на Государственном портале электронных услуг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hyperlink r:id="rId84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</w:p>
          <w:p w:rsidR="001B70CE" w:rsidRPr="001B70CE" w:rsidRDefault="001B70CE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Результат оказанной услуги </w:t>
            </w:r>
            <w:r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>Министерством юстиции и его территориальными органами</w:t>
            </w:r>
            <w:r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выдается</w:t>
            </w:r>
            <w:r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</w:t>
            </w:r>
            <w:r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>в бумажном формате.</w:t>
            </w:r>
          </w:p>
        </w:tc>
      </w:tr>
      <w:tr w:rsidR="00446974" w:rsidRPr="00F51D74" w:rsidTr="00016269">
        <w:trPr>
          <w:gridBefore w:val="1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Отказ в предоставлении государственной услуги и порядок обжалования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Отказ в предоставлении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предоставлении государственной услуги может быть отказано в следующих случаях:</w:t>
            </w:r>
          </w:p>
          <w:p w:rsidR="004A2A86" w:rsidRPr="00155B86" w:rsidRDefault="004A2A86" w:rsidP="004A2A8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B86">
              <w:rPr>
                <w:rFonts w:ascii="Times New Roman" w:hAnsi="Times New Roman" w:cs="Times New Roman"/>
                <w:sz w:val="24"/>
                <w:szCs w:val="24"/>
              </w:rPr>
              <w:t>- отсутствие регистрационных документов юридических лиц в архивах уполномоченного органа, проводящего государственную политику и осуществляющего управление в системе юстиции;</w:t>
            </w:r>
          </w:p>
          <w:p w:rsidR="00446974" w:rsidRPr="00F51D74" w:rsidRDefault="004A2A86" w:rsidP="004A2A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B86">
              <w:rPr>
                <w:rFonts w:ascii="Times New Roman" w:hAnsi="Times New Roman" w:cs="Times New Roman"/>
                <w:sz w:val="24"/>
                <w:szCs w:val="24"/>
              </w:rPr>
              <w:t xml:space="preserve">- заявление не соответствует требованиям </w:t>
            </w:r>
            <w:hyperlink r:id="rId85" w:anchor="st_9" w:history="1">
              <w:r w:rsidRPr="00155B8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статьи 9</w:t>
              </w:r>
            </w:hyperlink>
            <w:r w:rsidRPr="00155B86">
              <w:rPr>
                <w:rFonts w:ascii="Times New Roman" w:hAnsi="Times New Roman" w:cs="Times New Roman"/>
                <w:sz w:val="24"/>
                <w:szCs w:val="24"/>
              </w:rPr>
              <w:t xml:space="preserve"> Закона Кыргызской Республики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55B86">
              <w:rPr>
                <w:rFonts w:ascii="Times New Roman" w:hAnsi="Times New Roman" w:cs="Times New Roman"/>
                <w:sz w:val="24"/>
                <w:szCs w:val="24"/>
              </w:rPr>
              <w:t>О доступе к информации, находящейся в ведении государственных органов и органов местного самоу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 Кыргызской Республики»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обжалования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778" w:rsidRPr="00F51D74" w:rsidRDefault="00B87778" w:rsidP="00B87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возникновения спорных вопросов по оказанию услуги потребитель имеет право обратиться в установленном порядке к руководству Министерства юстиции.</w:t>
            </w:r>
          </w:p>
          <w:p w:rsidR="00B87778" w:rsidRPr="00F51D74" w:rsidRDefault="00B87778" w:rsidP="00B87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ненадлежащем предоставлении услуги потребитель имеет право обратиться в административном порядке с письменной жалобой в Министерство юстиции.</w:t>
            </w:r>
          </w:p>
          <w:p w:rsidR="00B87778" w:rsidRPr="00F51D74" w:rsidRDefault="00B87778" w:rsidP="00B87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жалоб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подается в утвержденной форме,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порядке, установленном Законом Кыргызской Республики «Об основах административной деятельности и административных процедурах». </w:t>
            </w:r>
          </w:p>
          <w:p w:rsidR="00446974" w:rsidRPr="00B87778" w:rsidRDefault="00B87778" w:rsidP="00B87778"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неудовлетворении принятым решением по жалобе, потребитель имеет право обжаловать решение Министерства юстиции в судебном порядке.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2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Периодичность пересмотра стандарта государственной услуги</w:t>
            </w:r>
          </w:p>
        </w:tc>
        <w:tc>
          <w:tcPr>
            <w:tcW w:w="2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59" w:type="pct"/>
            <w:gridSpan w:val="6"/>
            <w:shd w:val="clear" w:color="auto" w:fill="auto"/>
          </w:tcPr>
          <w:p w:rsidR="00446974" w:rsidRPr="00F51D74" w:rsidRDefault="00E65BCB" w:rsidP="00B8777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446974"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Паспорт государственной услуги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tabs>
                <w:tab w:val="left" w:pos="284"/>
              </w:tabs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государственной услуги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Предоставление сведений из Государственного реестра средств массовой информации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глава 6, пункт 37 Единого реестра (перечня) государственных услуг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Полное наименование государственного органа (учреждения), предоставляющего государственную услугу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Default="00B87778" w:rsidP="004A2A86">
            <w:pPr>
              <w:rPr>
                <w:rFonts w:ascii="Times New Roman" w:hAnsi="Times New Roman" w:cs="Times New Roman"/>
                <w:sz w:val="24"/>
              </w:rPr>
            </w:pPr>
            <w:r w:rsidRPr="00C34BFF">
              <w:rPr>
                <w:rFonts w:ascii="Times New Roman" w:hAnsi="Times New Roman" w:cs="Times New Roman"/>
                <w:sz w:val="24"/>
              </w:rPr>
              <w:t>Государственный орган исполнительной власти, обеспечивающи</w:t>
            </w:r>
            <w:r>
              <w:rPr>
                <w:rFonts w:ascii="Times New Roman" w:hAnsi="Times New Roman" w:cs="Times New Roman"/>
                <w:sz w:val="24"/>
              </w:rPr>
              <w:t>й</w:t>
            </w:r>
            <w:r w:rsidRPr="00C34BFF">
              <w:rPr>
                <w:rFonts w:ascii="Times New Roman" w:hAnsi="Times New Roman" w:cs="Times New Roman"/>
                <w:sz w:val="24"/>
              </w:rPr>
              <w:t xml:space="preserve"> функции по разработке и реализации государственной политики в области нормативного правового регулирования, судебно-экспертной, адвокатской, нотариальной, </w:t>
            </w:r>
            <w:proofErr w:type="spellStart"/>
            <w:r w:rsidRPr="00C34BFF">
              <w:rPr>
                <w:rFonts w:ascii="Times New Roman" w:hAnsi="Times New Roman" w:cs="Times New Roman"/>
                <w:sz w:val="24"/>
              </w:rPr>
              <w:t>пробационной</w:t>
            </w:r>
            <w:proofErr w:type="spellEnd"/>
            <w:r w:rsidRPr="00C34BFF">
              <w:rPr>
                <w:rFonts w:ascii="Times New Roman" w:hAnsi="Times New Roman" w:cs="Times New Roman"/>
                <w:sz w:val="24"/>
              </w:rPr>
              <w:t xml:space="preserve"> и уголовно-исполнительной деятельности</w:t>
            </w:r>
            <w:r>
              <w:rPr>
                <w:rFonts w:ascii="Times New Roman" w:hAnsi="Times New Roman" w:cs="Times New Roman"/>
                <w:sz w:val="24"/>
              </w:rPr>
              <w:t xml:space="preserve"> – Министерство юстиции Кыргызской Республики (далее – М</w:t>
            </w:r>
            <w:r w:rsidR="004A2A86">
              <w:rPr>
                <w:rFonts w:ascii="Times New Roman" w:hAnsi="Times New Roman" w:cs="Times New Roman"/>
                <w:sz w:val="24"/>
              </w:rPr>
              <w:t>инистерство юстиции</w:t>
            </w:r>
            <w:r>
              <w:rPr>
                <w:rFonts w:ascii="Times New Roman" w:hAnsi="Times New Roman" w:cs="Times New Roman"/>
                <w:sz w:val="24"/>
              </w:rPr>
              <w:t>) и его территориальные органы</w:t>
            </w:r>
            <w:r w:rsidR="004A2A86">
              <w:rPr>
                <w:rFonts w:ascii="Times New Roman" w:hAnsi="Times New Roman" w:cs="Times New Roman"/>
                <w:sz w:val="24"/>
              </w:rPr>
              <w:t>.</w:t>
            </w:r>
          </w:p>
          <w:p w:rsidR="004A2A86" w:rsidRPr="004A2A86" w:rsidRDefault="004A2A86" w:rsidP="004A2A8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55B86">
              <w:rPr>
                <w:rFonts w:ascii="Times New Roman" w:hAnsi="Times New Roman" w:cs="Times New Roman"/>
                <w:sz w:val="24"/>
                <w:szCs w:val="24"/>
              </w:rPr>
              <w:t>Список территориальных органов, предоставляющих государственную услугу, вместе с их контактной информацией и стандартом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Потребители государственной услуги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Правовые основания получения государственной услуги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B87778" w:rsidRPr="00F51D74" w:rsidRDefault="00B87778" w:rsidP="00B877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правовые акты:</w:t>
            </w:r>
          </w:p>
          <w:p w:rsidR="00B87778" w:rsidRPr="00F51D74" w:rsidRDefault="00B87778" w:rsidP="00B8777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Гражданский кодекс Кыргызской Республики;</w:t>
            </w:r>
          </w:p>
          <w:p w:rsidR="00B87778" w:rsidRPr="00F51D74" w:rsidRDefault="00B87778" w:rsidP="00B877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</w:t>
            </w:r>
            <w:r w:rsidR="004A2A86">
              <w:rPr>
                <w:rFonts w:ascii="Times New Roman" w:eastAsia="Calibri" w:hAnsi="Times New Roman" w:cs="Times New Roman"/>
                <w:sz w:val="24"/>
                <w:szCs w:val="24"/>
              </w:rPr>
              <w:t>О средствах массовой информации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»;</w:t>
            </w:r>
          </w:p>
          <w:p w:rsidR="00B87778" w:rsidRPr="00F51D74" w:rsidRDefault="00B87778" w:rsidP="00B877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</w:t>
            </w:r>
            <w:hyperlink r:id="rId86" w:history="1">
              <w:r w:rsidRPr="00F51D74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О государственных гарантиях равных прав и равных возможностей для мужчин и женщин</w:t>
              </w:r>
            </w:hyperlink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»;</w:t>
            </w:r>
          </w:p>
          <w:p w:rsidR="00B87778" w:rsidRPr="00F51D74" w:rsidRDefault="00B87778" w:rsidP="00B87778">
            <w:pPr>
              <w:pStyle w:val="tkTablica"/>
              <w:tabs>
                <w:tab w:val="left" w:pos="83"/>
                <w:tab w:val="left" w:pos="60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Закон Кыргызской Республики «Об основах административной деятельности и административных процедурах»;</w:t>
            </w:r>
          </w:p>
          <w:p w:rsidR="00B87778" w:rsidRDefault="00B87778" w:rsidP="00B877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«О порядке рассмотрения обращений граждан»;</w:t>
            </w:r>
          </w:p>
          <w:p w:rsidR="00B87778" w:rsidRDefault="00B87778" w:rsidP="00B877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Республики»;</w:t>
            </w:r>
          </w:p>
          <w:p w:rsidR="00B87778" w:rsidRDefault="00B87778" w:rsidP="00B8777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Закон Кыргызской Республики «Об информации персонального характера»;</w:t>
            </w:r>
          </w:p>
          <w:p w:rsidR="00B87778" w:rsidRDefault="00B87778" w:rsidP="00B8777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Закон Кыргызской Республики «Об электронном управлении»;</w:t>
            </w:r>
          </w:p>
          <w:p w:rsidR="00B87778" w:rsidRDefault="00B87778" w:rsidP="00B87778">
            <w:pPr>
              <w:pStyle w:val="tkTablica"/>
              <w:tabs>
                <w:tab w:val="left" w:pos="7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Закон Кыргызской Республики «Об электронной подписи;</w:t>
            </w:r>
          </w:p>
          <w:p w:rsidR="009A3096" w:rsidRPr="003E0CAD" w:rsidRDefault="009A3096" w:rsidP="00B87778">
            <w:pPr>
              <w:pStyle w:val="tkTablica"/>
              <w:tabs>
                <w:tab w:val="left" w:pos="7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Закон Кыргызской Республики «О средствах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массовой информации»;</w:t>
            </w:r>
          </w:p>
          <w:p w:rsidR="00B87778" w:rsidRPr="003E0CAD" w:rsidRDefault="00B87778" w:rsidP="00B8777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hyperlink r:id="rId87" w:history="1"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Положение</w:t>
              </w:r>
            </w:hyperlink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Министерстве юстиции Кыргызской Республики, утвержденное постановлением Правительства Кыргызской Республики </w:t>
            </w:r>
            <w:hyperlink r:id="rId88" w:history="1"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от 5</w:t>
              </w:r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марта 2021</w:t>
              </w:r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 xml:space="preserve"> года № 7</w:t>
              </w:r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8</w:t>
              </w:r>
            </w:hyperlink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B87778" w:rsidRPr="003E0CAD" w:rsidRDefault="00B87778" w:rsidP="004A2A8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E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учреждениями», утвержденный постановлением Правительства Кыргызской Республики </w:t>
            </w:r>
            <w:hyperlink r:id="rId89" w:history="1"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от 10 февраля 2012 года № 85</w:t>
              </w:r>
            </w:hyperlink>
            <w:r w:rsidR="004A2A8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446974" w:rsidRPr="00B87778" w:rsidRDefault="00B87778" w:rsidP="00B87778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3E0CAD">
              <w:rPr>
                <w:rFonts w:ascii="Arial" w:hAnsi="Arial" w:cs="Arial"/>
                <w:b/>
                <w:bCs/>
                <w:shd w:val="clear" w:color="auto" w:fill="FFFFFF"/>
              </w:rPr>
              <w:t xml:space="preserve">- </w:t>
            </w:r>
            <w:r w:rsidRPr="003E0CA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Положение о Единой системе идентификации Кыргызской Республики, утвержденное </w:t>
            </w:r>
            <w:r w:rsidRPr="003E0CAD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постановлением Правительства Кыргызской Республики от 31 декабря 20</w:t>
            </w:r>
            <w:r w:rsidRPr="00016269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19 года № 748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Конечный результат предоставляемой государственной услуги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Default="00446974" w:rsidP="00E42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Сведения из </w:t>
            </w:r>
            <w:r w:rsidR="00E422D8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Государственного р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еестра </w:t>
            </w:r>
            <w:r w:rsidR="00E42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массовой информации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виде выписки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мотивированный отказ в оказании государственной услуги в случаях и по основаниям, предусмотренных </w:t>
            </w:r>
            <w:hyperlink r:id="rId90" w:tgtFrame="_blank" w:history="1">
              <w:r w:rsidRPr="00F51D7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пунктом 16</w:t>
              </w:r>
            </w:hyperlink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стандарта</w:t>
            </w:r>
          </w:p>
          <w:p w:rsidR="00444389" w:rsidRDefault="00444389" w:rsidP="00444389">
            <w:pPr>
              <w:tabs>
                <w:tab w:val="left" w:pos="330"/>
              </w:tabs>
              <w:spacing w:after="0" w:line="240" w:lineRule="auto"/>
              <w:jc w:val="both"/>
              <w:rPr>
                <w:rStyle w:val="s0"/>
                <w:sz w:val="24"/>
                <w:szCs w:val="24"/>
              </w:rPr>
            </w:pPr>
            <w:r w:rsidRPr="00F51D74">
              <w:rPr>
                <w:rStyle w:val="s0"/>
                <w:sz w:val="24"/>
                <w:szCs w:val="24"/>
              </w:rPr>
              <w:t>На Государственном портале электронных услуг результат оказания государственной услуги направляется потребителю в «личный кабинет» в форме электронного документа</w:t>
            </w:r>
            <w:r>
              <w:rPr>
                <w:rStyle w:val="s0"/>
                <w:sz w:val="24"/>
                <w:szCs w:val="24"/>
              </w:rPr>
              <w:t>.</w:t>
            </w:r>
          </w:p>
          <w:p w:rsidR="00444389" w:rsidRPr="00444389" w:rsidRDefault="00444389" w:rsidP="00444389">
            <w:pPr>
              <w:tabs>
                <w:tab w:val="left" w:pos="3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>Результат оказанной услуги выдается</w:t>
            </w:r>
            <w:r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Министерством юстиции и его территориальными органами</w:t>
            </w:r>
            <w:r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в бумажно</w:t>
            </w:r>
            <w:r w:rsidR="004A2A86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>м формате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Условия предоставления государственной услуги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услуги потребителям осуществляется:</w:t>
            </w:r>
          </w:p>
          <w:p w:rsidR="00446974" w:rsidRPr="00F51D74" w:rsidRDefault="00446974" w:rsidP="004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электронной форме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Государственный портал электронных услуг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.portal.tunduk.kg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условии наличия: </w:t>
            </w:r>
          </w:p>
          <w:p w:rsidR="00446974" w:rsidRPr="00F51D74" w:rsidRDefault="00446974" w:rsidP="004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1) интернет связи;</w:t>
            </w:r>
          </w:p>
          <w:p w:rsidR="00446974" w:rsidRPr="00F51D74" w:rsidRDefault="00446974" w:rsidP="004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2)электронно-цифров</w:t>
            </w:r>
            <w:r w:rsidR="00BF0A4E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подпис</w:t>
            </w:r>
            <w:r w:rsidR="00BF0A4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(ЭЦП);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помещении, отвечающим установленным санитарным нормам;</w:t>
            </w:r>
          </w:p>
          <w:p w:rsidR="00446974" w:rsidRPr="00F51D74" w:rsidRDefault="009A3096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A2A86">
              <w:rPr>
                <w:rFonts w:ascii="Times New Roman" w:eastAsia="Calibri" w:hAnsi="Times New Roman" w:cs="Times New Roman"/>
                <w:sz w:val="24"/>
                <w:szCs w:val="24"/>
              </w:rPr>
              <w:t>при н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аличи</w:t>
            </w:r>
            <w:r w:rsidR="004A2A8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места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обращения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заполнени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заявления имеются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образцы заполнения заявлений с указанием перечня необход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имых документов для заявителя)</w:t>
            </w:r>
            <w:r w:rsidR="00446974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при наличии беспрепятственного доступа всех граждан в здание и санитарно-гигиенические помещения (санузлы,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системой электронной очереди;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наличие информационного стенда с размещением информации о предоставляемых услугах;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организации располагают местами для ожидания, санузлами (в регионах при невозможности подключения к центральному водопроводу и канализации - надворными), отоплением, водопроводом, телефоном;</w:t>
            </w:r>
          </w:p>
          <w:p w:rsidR="00446974" w:rsidRPr="00F51D74" w:rsidRDefault="00446974" w:rsidP="00446974">
            <w:pPr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Для удобства потребителей в месте предоставления услуги размещаются перечень необходимых документов и образцы заявлений.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46974" w:rsidRPr="00F51D74" w:rsidRDefault="00446974" w:rsidP="00446974">
            <w:pPr>
              <w:pStyle w:val="a7"/>
              <w:spacing w:before="0" w:beforeAutospacing="0" w:after="0" w:afterAutospacing="0"/>
            </w:pPr>
            <w:r w:rsidRPr="00F51D74">
              <w:t>График работы:</w:t>
            </w:r>
          </w:p>
          <w:p w:rsidR="00446974" w:rsidRPr="00F51D74" w:rsidRDefault="00446974" w:rsidP="00446974">
            <w:pPr>
              <w:pStyle w:val="a7"/>
              <w:spacing w:before="0" w:beforeAutospacing="0" w:after="0" w:afterAutospacing="0"/>
            </w:pPr>
            <w:r w:rsidRPr="00F51D74">
              <w:t>С понедельника по пятницу включительно с 9.00 до 18.00 часов, с перерывом на обед с 12.30 до 13.30 часов.</w:t>
            </w:r>
          </w:p>
          <w:p w:rsidR="00446974" w:rsidRPr="00F51D74" w:rsidRDefault="00446974" w:rsidP="00446974">
            <w:pPr>
              <w:pStyle w:val="a7"/>
              <w:spacing w:before="0" w:beforeAutospacing="0" w:after="0" w:afterAutospacing="0"/>
            </w:pPr>
            <w:r w:rsidRPr="00F51D74">
              <w:t>Прием заявления на оказание государственной услуги осуществляется: с понедельника по пятницу включительно с 9.00 до 14.00 часов.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Выдача результата оказания государственной услуги осуществляется: с понедельника по пятницу включительно с 9.00 до 18.00 часов.</w:t>
            </w:r>
          </w:p>
          <w:p w:rsidR="00446974" w:rsidRPr="00F51D74" w:rsidRDefault="00446974" w:rsidP="00446974">
            <w:pPr>
              <w:pStyle w:val="a7"/>
              <w:spacing w:before="0" w:beforeAutospacing="0" w:after="0" w:afterAutospacing="0"/>
              <w:rPr>
                <w:rStyle w:val="s0"/>
              </w:rPr>
            </w:pPr>
            <w:r w:rsidRPr="00F51D74">
              <w:t xml:space="preserve">График работы </w:t>
            </w:r>
            <w:r w:rsidRPr="00F51D74">
              <w:rPr>
                <w:rStyle w:val="s0"/>
              </w:rPr>
              <w:t>Государственного портала - круглосуточно, за исключением технических перерывов в связи с проведением ремонтных работ.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51D74">
              <w:rPr>
                <w:rStyle w:val="s0"/>
                <w:sz w:val="24"/>
                <w:szCs w:val="24"/>
              </w:rPr>
              <w:t xml:space="preserve">При обращении потребителя после окончания рабочего времени, в выходные и праздничные дни, согласно </w:t>
            </w:r>
            <w:hyperlink r:id="rId91" w:history="1">
              <w:r w:rsidRPr="00F51D74">
                <w:rPr>
                  <w:rStyle w:val="a3"/>
                  <w:rFonts w:ascii="Times New Roman" w:hAnsi="Times New Roman" w:cs="Times New Roman"/>
                  <w:color w:val="000080"/>
                  <w:sz w:val="24"/>
                  <w:szCs w:val="24"/>
                </w:rPr>
                <w:t>трудовому законодательству</w:t>
              </w:r>
            </w:hyperlink>
            <w:r w:rsidRPr="00F51D74">
              <w:rPr>
                <w:rStyle w:val="s0"/>
                <w:sz w:val="24"/>
                <w:szCs w:val="24"/>
              </w:rPr>
              <w:t xml:space="preserve"> Кыргызской Республики, прием заявлений и выдача результатов оказания государственной услуги осуществляется следующим рабочим днем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Срок предоставления государственной услуги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Услуга предоставляется в течение двухнедельного срока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469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0" w:name="_Hlk68034690"/>
            <w:proofErr w:type="gram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Заявление о предоставлении сведений из Государственного реестра средств массовой информации заполняется и подается как в электронном, так и в бумажном форматах</w:t>
            </w:r>
            <w:bookmarkEnd w:id="10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9A3096" w:rsidRDefault="009A3096" w:rsidP="009A30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время на прием заявления о предоставлении на выдачу выписки из Единого государственного реестра юридических лиц, филиалов (представительств) в хронологическом порядке, как в электронном, так и в бумажном форматах – не более 10-15 минут.</w:t>
            </w:r>
            <w:proofErr w:type="gramEnd"/>
          </w:p>
          <w:p w:rsidR="009A3096" w:rsidRDefault="009A3096" w:rsidP="009A30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422D8" w:rsidRDefault="009A3096" w:rsidP="00E42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Предельный общий срок </w:t>
            </w:r>
            <w:r w:rsidR="00E422D8">
              <w:rPr>
                <w:rFonts w:ascii="Times New Roman" w:eastAsia="Calibri" w:hAnsi="Times New Roman" w:cs="Times New Roman"/>
                <w:sz w:val="24"/>
                <w:szCs w:val="24"/>
              </w:rPr>
              <w:t>приема заявления на выдачу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сведени</w:t>
            </w:r>
            <w:r w:rsidR="00E422D8">
              <w:rPr>
                <w:rFonts w:ascii="Times New Roman" w:eastAsia="Calibri" w:hAnsi="Times New Roman" w:cs="Times New Roman"/>
                <w:sz w:val="24"/>
                <w:szCs w:val="24"/>
              </w:rPr>
              <w:t>й из Государственного рее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стра </w:t>
            </w:r>
            <w:r w:rsidR="00E422D8">
              <w:rPr>
                <w:rFonts w:ascii="Times New Roman" w:eastAsia="Calibri" w:hAnsi="Times New Roman" w:cs="Times New Roman"/>
                <w:sz w:val="24"/>
                <w:szCs w:val="24"/>
              </w:rPr>
              <w:t>средств массовой информации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потребителю</w:t>
            </w:r>
          </w:p>
          <w:p w:rsidR="009A3096" w:rsidRDefault="009A3096" w:rsidP="009A30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E422D8">
              <w:rPr>
                <w:rFonts w:ascii="Times New Roman" w:eastAsia="Calibri" w:hAnsi="Times New Roman" w:cs="Times New Roman"/>
                <w:sz w:val="24"/>
                <w:szCs w:val="24"/>
              </w:rPr>
              <w:t>15-30 минут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9A3096" w:rsidRPr="00F51D74" w:rsidRDefault="009A3096" w:rsidP="009A30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время выдачи результата оказания услуги – не более 10-15 минут.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59" w:type="pct"/>
            <w:gridSpan w:val="6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Информирование потребителей государственной услуги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E422D8" w:rsidRPr="00F51D74" w:rsidRDefault="00E422D8" w:rsidP="00E42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Информацию о государственной услуге можно получить:</w:t>
            </w:r>
          </w:p>
          <w:p w:rsidR="00E422D8" w:rsidRPr="00F51D74" w:rsidRDefault="00E422D8" w:rsidP="00E4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режиме удаленного доступа посредством «личного кабинета»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Государственном портале электронных услуг (</w:t>
            </w:r>
            <w:hyperlink r:id="rId92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  <w:r w:rsidRPr="00F51D74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E422D8" w:rsidRPr="00F51D74" w:rsidRDefault="00E422D8" w:rsidP="00E42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Министерстве юстиции и его территориальных органах;</w:t>
            </w:r>
          </w:p>
          <w:p w:rsidR="00E422D8" w:rsidRPr="00F51D74" w:rsidRDefault="00E422D8" w:rsidP="00E42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на официальном сайте органа юстиции: (</w:t>
            </w:r>
            <w:hyperlink r:id="rId93" w:history="1">
              <w:r w:rsidRPr="00F51D74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www.</w:t>
              </w:r>
              <w:r w:rsidRPr="00F51D74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minjust</w:t>
              </w:r>
              <w:r w:rsidRPr="00F51D74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.gov.kg</w:t>
              </w:r>
            </w:hyperlink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E422D8" w:rsidRPr="00F51D74" w:rsidRDefault="00E422D8" w:rsidP="00E42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- в социальных сетях (</w:t>
            </w:r>
            <w:hyperlink r:id="rId94" w:tgtFrame="_blank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www.facebook.com/minjustKR/?fref=ts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95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www.instagram.com/minjustkg_official/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96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www.youtube.com/user/minjust1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422D8" w:rsidRPr="00F51D74" w:rsidRDefault="00E422D8" w:rsidP="00E422D8">
            <w:pPr>
              <w:pStyle w:val="tkTablica"/>
              <w:tabs>
                <w:tab w:val="left" w:pos="155"/>
                <w:tab w:val="left" w:pos="5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из информационных стендов, брошюр, буклетов.</w:t>
            </w:r>
          </w:p>
          <w:p w:rsidR="00E422D8" w:rsidRPr="00F51D74" w:rsidRDefault="00E422D8" w:rsidP="00E42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может быть предоставлена:</w:t>
            </w:r>
          </w:p>
          <w:p w:rsidR="00E422D8" w:rsidRPr="00F51D74" w:rsidRDefault="00E422D8" w:rsidP="00E42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письменной форме;</w:t>
            </w:r>
          </w:p>
          <w:p w:rsidR="00E422D8" w:rsidRPr="00F51D74" w:rsidRDefault="00E422D8" w:rsidP="00E42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устной форме (по телефону, при личном контакте);</w:t>
            </w:r>
          </w:p>
          <w:p w:rsidR="00E422D8" w:rsidRPr="00F51D74" w:rsidRDefault="00E422D8" w:rsidP="00E42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электронной форме.</w:t>
            </w:r>
          </w:p>
          <w:p w:rsidR="00E422D8" w:rsidRPr="00F51D74" w:rsidRDefault="00E422D8" w:rsidP="00E42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 информацией можно ознакомиться на информационных стендах, в брошюрах и буклетах, на государственном и официальном языках.</w:t>
            </w:r>
          </w:p>
          <w:p w:rsidR="00446974" w:rsidRPr="009A3096" w:rsidRDefault="00E422D8" w:rsidP="009A3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Список территориальных органов, их адреса, номера телефонов и стандарт государственной услуги размещаются на информационных стендах и официальном сайте Министерства юстиции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97" w:history="1">
              <w:r w:rsidRPr="0023037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www.http://minjust.gov.kg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Способы распространения информации о государственной услуге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Распространение информации об оказываемой услуге может осуществляться </w:t>
            </w:r>
            <w:proofErr w:type="gram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через</w:t>
            </w:r>
            <w:proofErr w:type="gramEnd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средства массовой информации (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медиа плана Министерства юстиции на телеканалах КТРК,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ЭлТР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, Ала-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24, СТВ, 5 Канал, Пирамида,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Кабар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радиоканалы, телеканалы, информационные сайты, газеты);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социальных сетей (</w:t>
            </w:r>
            <w:hyperlink r:id="rId98" w:tgtFrame="_blank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www.facebook.com/minjustKR/?fref=ts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hyperlink r:id="rId99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www.instagram.com/minjustkg_official/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hyperlink r:id="rId100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www.youtube.com/user/minjust1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официального сайта Министерства юстиции (</w:t>
            </w:r>
            <w:hyperlink r:id="rId101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http://minjust.gov.kg/ru/content/1148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Государственный портал электронных услуг </w:t>
            </w:r>
            <w:hyperlink r:id="rId102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  <w:r w:rsidRPr="00F51D74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путем проведения обучения, тренингов для сотрудников финансово-кредитных организаций, нотариусов и заинтересованных лиц;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выпуском буклетов и брошюр;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консультированием по телефону либо при личном контакте со специалистом. 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Номера телефонов размещаются на официальном сайте Министерства юстиции http://minjust.gov.kg/ru/contacts/.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Информация предоставляется на государственном и официальном языках на безвозмездной основе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59" w:type="pct"/>
            <w:gridSpan w:val="6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Обслуживание и оказание государственной услуги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Общение с посетителями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E422D8" w:rsidRPr="00F51D74" w:rsidRDefault="00E422D8" w:rsidP="00E42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Общение с потребителями осуществляется через телефонную связь, электронную почту, «личный кабинет» потребителя.</w:t>
            </w:r>
          </w:p>
          <w:p w:rsidR="00E422D8" w:rsidRPr="00F51D74" w:rsidRDefault="00E422D8" w:rsidP="00E42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В Министерстве юстиции и в его территориальных органах 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</w:t>
            </w:r>
            <w:proofErr w:type="spell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бейджи</w:t>
            </w:r>
            <w:proofErr w:type="spellEnd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) с указанием фамилии, имени, отчества и должности.</w:t>
            </w:r>
          </w:p>
          <w:p w:rsidR="00E422D8" w:rsidRPr="00F51D74" w:rsidRDefault="00E422D8" w:rsidP="00E42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446974" w:rsidRPr="00F51D74" w:rsidRDefault="00E422D8" w:rsidP="009A30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Способы обеспечения конфиденциальности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законодательством Кыргызской Республики.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Информационная система отвечает всем требованиям законодательства в сфере электронного управления и информации персонального характера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Pr="00F51D74" w:rsidRDefault="00446974" w:rsidP="004469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11" w:name="_Hlk68035049"/>
            <w:r w:rsidRPr="00F51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Через Государственный портал электронных услуг:</w:t>
            </w:r>
          </w:p>
          <w:p w:rsidR="00446974" w:rsidRPr="00F51D74" w:rsidRDefault="00446974" w:rsidP="00446974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электронное заявление через Государственный портал электронных услуг </w:t>
            </w:r>
            <w:r w:rsidRPr="00F5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форме электронного документа.</w:t>
            </w:r>
          </w:p>
          <w:p w:rsidR="00446974" w:rsidRPr="00F51D74" w:rsidRDefault="00446974" w:rsidP="00446974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6974" w:rsidRPr="00F51D74" w:rsidRDefault="00446974" w:rsidP="004469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Примечание: при обращении на портал потребителю в «личный кабинет» направляется уведомление с указанием даты и времени получения результата государственной услуги в форме электронного документа, удостоверенного электронной цифровой подписью (ЭЦП).</w:t>
            </w:r>
          </w:p>
          <w:p w:rsidR="00446974" w:rsidRPr="00F51D74" w:rsidRDefault="00446974" w:rsidP="004469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случае получения услуги в бумажном формате:</w:t>
            </w:r>
          </w:p>
          <w:p w:rsidR="00446974" w:rsidRPr="00F51D74" w:rsidRDefault="00446974" w:rsidP="004469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письменное заявление в Министерство юстиции или его территориальный орган</w:t>
            </w:r>
            <w:bookmarkEnd w:id="11"/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платной государственной услуги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Default="009A3096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Услуга бесплатная</w:t>
            </w:r>
          </w:p>
          <w:p w:rsidR="009A3096" w:rsidRPr="00F51D74" w:rsidRDefault="009A3096" w:rsidP="009A30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Параметры качества государственной услуги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услуги определяется следующими критериями: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актуальность для пользователя;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доступность, истребование у граждан только тех документов; для получения услуги, которые указаны в стандарте;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бумажном и электронном форматах);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корректность и вежливость сотрудников при оказании государственной услуги;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наличие книги жалоб и предложений граждан в доступном месте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05493E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предоставления государственной услуги, особенности ее предоставления в электронном формате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Услуга предоставляется</w:t>
            </w:r>
            <w:r w:rsidR="001B70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бумажном формате и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электронном формате в части приема заявления на получение услуги, посредством Государственного портала электронных услуг - </w:t>
            </w:r>
            <w:hyperlink r:id="rId103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  <w:r w:rsidRPr="00F51D74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446974" w:rsidRDefault="00446974" w:rsidP="00446974">
            <w:pPr>
              <w:spacing w:after="0" w:line="240" w:lineRule="auto"/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Примечание: для отправления электронной заявки на получение услуги потребителю необходимо зарегистрироваться на портале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hyperlink r:id="rId104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</w:p>
          <w:p w:rsidR="001B70CE" w:rsidRPr="001B70CE" w:rsidRDefault="001B70CE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Результат оказанной услуги </w:t>
            </w:r>
            <w:r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>Министерством юстиции и его территориальными органами</w:t>
            </w:r>
            <w:r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выдается</w:t>
            </w:r>
            <w:r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</w:t>
            </w:r>
            <w:r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>в бумажном формате.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59" w:type="pct"/>
            <w:gridSpan w:val="6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Отказ в предоставлении государственной услуги и порядок обжалования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Отказ в предоставлении государственной услуги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В предоставлении услуги может быть отказано в следующих случаях:</w:t>
            </w:r>
          </w:p>
          <w:p w:rsidR="00E02B73" w:rsidRPr="00155B86" w:rsidRDefault="00E02B73" w:rsidP="00E02B7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B86">
              <w:rPr>
                <w:rFonts w:ascii="Times New Roman" w:hAnsi="Times New Roman" w:cs="Times New Roman"/>
                <w:sz w:val="24"/>
                <w:szCs w:val="24"/>
              </w:rPr>
              <w:t>- отсутствие сведений в Государственном реестре средств массовой информации;</w:t>
            </w:r>
          </w:p>
          <w:p w:rsidR="00446974" w:rsidRPr="00F51D74" w:rsidRDefault="00E02B73" w:rsidP="00E02B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5B86">
              <w:rPr>
                <w:rFonts w:ascii="Times New Roman" w:hAnsi="Times New Roman" w:cs="Times New Roman"/>
                <w:sz w:val="24"/>
                <w:szCs w:val="24"/>
              </w:rPr>
              <w:t xml:space="preserve">- заявление не соответствует требованиям </w:t>
            </w:r>
            <w:hyperlink r:id="rId105" w:anchor="st_9" w:history="1">
              <w:r w:rsidRPr="00155B8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статьи 9</w:t>
              </w:r>
            </w:hyperlink>
            <w:r w:rsidRPr="00155B86">
              <w:rPr>
                <w:rFonts w:ascii="Times New Roman" w:hAnsi="Times New Roman" w:cs="Times New Roman"/>
                <w:sz w:val="24"/>
                <w:szCs w:val="24"/>
              </w:rPr>
              <w:t xml:space="preserve"> Закона Кыргызской Республики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55B86">
              <w:rPr>
                <w:rFonts w:ascii="Times New Roman" w:hAnsi="Times New Roman" w:cs="Times New Roman"/>
                <w:sz w:val="24"/>
                <w:szCs w:val="24"/>
              </w:rPr>
              <w:t>О доступе к информации, находящейся в ведении государственных органов и органов местного самоу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 Кыргызской Республики»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9A309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Порядок обжалования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E422D8" w:rsidRPr="00F51D74" w:rsidRDefault="00E422D8" w:rsidP="00E422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возникновения спорных вопросов по оказанию услуги потребитель имеет право обратиться в установленном порядке к руководству Министерства юстиции.</w:t>
            </w:r>
          </w:p>
          <w:p w:rsidR="00E422D8" w:rsidRPr="00F51D74" w:rsidRDefault="00E422D8" w:rsidP="00E422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ненадлежащем предоставлении услуги потребитель имеет право обратиться в административном порядке с письменной жалобой в Министерство юстиции.</w:t>
            </w:r>
          </w:p>
          <w:p w:rsidR="00E422D8" w:rsidRPr="00F51D74" w:rsidRDefault="00E422D8" w:rsidP="00E422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жалоб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подается в утвержденной форме,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порядке, установленном Законом Кыргызской Республики «Об основах административной деятельности и административных процедурах». </w:t>
            </w:r>
          </w:p>
          <w:p w:rsidR="00446974" w:rsidRPr="009A3096" w:rsidRDefault="00E422D8" w:rsidP="009A3096"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неудовлетворении принятым решением по жалобе, потребитель имеет право обжаловать решение Министерства юстиции в судебном порядке.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E422D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Периодичность пересмотра стандарта государственной услуги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59" w:type="pct"/>
            <w:gridSpan w:val="6"/>
            <w:shd w:val="clear" w:color="auto" w:fill="auto"/>
          </w:tcPr>
          <w:p w:rsidR="00446974" w:rsidRPr="00E65BCB" w:rsidRDefault="00446974" w:rsidP="00E65BCB">
            <w:pPr>
              <w:pStyle w:val="a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государственной услуги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E422D8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государственной услуги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E422D8" w:rsidRDefault="00446974" w:rsidP="0044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Выдача выписки из Единого государственного реестра юридических лиц, филиалов (представительств) </w:t>
            </w:r>
            <w:r w:rsidR="00E4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46974" w:rsidRPr="00E422D8" w:rsidRDefault="00446974" w:rsidP="0044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6, пункт 38 Единого реестра (перечня) государственных услуг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E422D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Полное наименование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государственного органа (учреждения), предоставляющего государственную услугу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Default="00E422D8" w:rsidP="00E422D8">
            <w:pPr>
              <w:rPr>
                <w:rFonts w:ascii="Times New Roman" w:hAnsi="Times New Roman" w:cs="Times New Roman"/>
                <w:sz w:val="24"/>
              </w:rPr>
            </w:pPr>
            <w:r w:rsidRPr="00C34BFF">
              <w:rPr>
                <w:rFonts w:ascii="Times New Roman" w:hAnsi="Times New Roman" w:cs="Times New Roman"/>
                <w:sz w:val="24"/>
              </w:rPr>
              <w:lastRenderedPageBreak/>
              <w:t xml:space="preserve">Государственный орган исполнительной власти, </w:t>
            </w:r>
            <w:r w:rsidRPr="00C34BFF">
              <w:rPr>
                <w:rFonts w:ascii="Times New Roman" w:hAnsi="Times New Roman" w:cs="Times New Roman"/>
                <w:sz w:val="24"/>
              </w:rPr>
              <w:lastRenderedPageBreak/>
              <w:t>обеспечивающи</w:t>
            </w:r>
            <w:r>
              <w:rPr>
                <w:rFonts w:ascii="Times New Roman" w:hAnsi="Times New Roman" w:cs="Times New Roman"/>
                <w:sz w:val="24"/>
              </w:rPr>
              <w:t>й</w:t>
            </w:r>
            <w:r w:rsidRPr="00C34BFF">
              <w:rPr>
                <w:rFonts w:ascii="Times New Roman" w:hAnsi="Times New Roman" w:cs="Times New Roman"/>
                <w:sz w:val="24"/>
              </w:rPr>
              <w:t xml:space="preserve"> функции по разработке и реализации государственной политики в области нормативного правового регулирования, судебно-экспертной, адвокатской, нотариальной, </w:t>
            </w:r>
            <w:proofErr w:type="spellStart"/>
            <w:r w:rsidRPr="00C34BFF">
              <w:rPr>
                <w:rFonts w:ascii="Times New Roman" w:hAnsi="Times New Roman" w:cs="Times New Roman"/>
                <w:sz w:val="24"/>
              </w:rPr>
              <w:t>пробационной</w:t>
            </w:r>
            <w:proofErr w:type="spellEnd"/>
            <w:r w:rsidRPr="00C34BFF">
              <w:rPr>
                <w:rFonts w:ascii="Times New Roman" w:hAnsi="Times New Roman" w:cs="Times New Roman"/>
                <w:sz w:val="24"/>
              </w:rPr>
              <w:t xml:space="preserve"> и уголовно-исполнительной деятельности</w:t>
            </w:r>
            <w:r>
              <w:rPr>
                <w:rFonts w:ascii="Times New Roman" w:hAnsi="Times New Roman" w:cs="Times New Roman"/>
                <w:sz w:val="24"/>
              </w:rPr>
              <w:t xml:space="preserve"> – Министерство юстиции Кыргызской Республики (далее </w:t>
            </w:r>
            <w:r w:rsidR="00E02B73">
              <w:rPr>
                <w:rFonts w:ascii="Times New Roman" w:hAnsi="Times New Roman" w:cs="Times New Roman"/>
                <w:sz w:val="24"/>
              </w:rPr>
              <w:t>–</w:t>
            </w:r>
            <w:r>
              <w:rPr>
                <w:rFonts w:ascii="Times New Roman" w:hAnsi="Times New Roman" w:cs="Times New Roman"/>
                <w:sz w:val="24"/>
              </w:rPr>
              <w:t xml:space="preserve"> М</w:t>
            </w:r>
            <w:r w:rsidR="00E02B73">
              <w:rPr>
                <w:rFonts w:ascii="Times New Roman" w:hAnsi="Times New Roman" w:cs="Times New Roman"/>
                <w:sz w:val="24"/>
              </w:rPr>
              <w:t>инистерство юстиции</w:t>
            </w:r>
            <w:r>
              <w:rPr>
                <w:rFonts w:ascii="Times New Roman" w:hAnsi="Times New Roman" w:cs="Times New Roman"/>
                <w:sz w:val="24"/>
              </w:rPr>
              <w:t>) и его территориальные органы</w:t>
            </w:r>
            <w:r w:rsidR="00E02B73">
              <w:rPr>
                <w:rFonts w:ascii="Times New Roman" w:hAnsi="Times New Roman" w:cs="Times New Roman"/>
                <w:sz w:val="24"/>
              </w:rPr>
              <w:t>.</w:t>
            </w:r>
          </w:p>
          <w:p w:rsidR="00E02B73" w:rsidRPr="00E02B73" w:rsidRDefault="00E02B73" w:rsidP="00E422D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55B86">
              <w:rPr>
                <w:rFonts w:ascii="Times New Roman" w:hAnsi="Times New Roman" w:cs="Times New Roman"/>
                <w:sz w:val="24"/>
                <w:szCs w:val="24"/>
              </w:rPr>
              <w:t>Список территориальных органов, предоставляющих государственную услугу, вместе с их контактной информацией и стандартом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Потребители государственной услуги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Правовые основания получения государственной услуги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E422D8" w:rsidRPr="00F51D74" w:rsidRDefault="00E422D8" w:rsidP="00E42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правовые акты:</w:t>
            </w:r>
          </w:p>
          <w:p w:rsidR="00E422D8" w:rsidRPr="00F51D74" w:rsidRDefault="00E422D8" w:rsidP="00E422D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Гражданский кодекс Кыргызской Республики;</w:t>
            </w:r>
          </w:p>
          <w:p w:rsidR="00E422D8" w:rsidRPr="00F51D74" w:rsidRDefault="00E422D8" w:rsidP="00E42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«О государственной регистрации юридических лиц, филиалов (представительств)»;</w:t>
            </w:r>
          </w:p>
          <w:p w:rsidR="00E422D8" w:rsidRPr="00F51D74" w:rsidRDefault="00E422D8" w:rsidP="00E42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</w:t>
            </w:r>
            <w:hyperlink r:id="rId106" w:history="1">
              <w:r w:rsidRPr="00F51D74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О государственных гарантиях равных прав и равных возможностей для мужчин и женщин</w:t>
              </w:r>
            </w:hyperlink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»;</w:t>
            </w:r>
          </w:p>
          <w:p w:rsidR="00E422D8" w:rsidRPr="00F51D74" w:rsidRDefault="00E422D8" w:rsidP="00E422D8">
            <w:pPr>
              <w:pStyle w:val="tkTablica"/>
              <w:tabs>
                <w:tab w:val="left" w:pos="83"/>
                <w:tab w:val="left" w:pos="60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Закон Кыргызской Республики «Об основах административной деятельности и административных процедурах»;</w:t>
            </w:r>
          </w:p>
          <w:p w:rsidR="00E422D8" w:rsidRDefault="00E422D8" w:rsidP="00E42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«О порядке рассмотрения обращений граждан»;</w:t>
            </w:r>
          </w:p>
          <w:p w:rsidR="00E422D8" w:rsidRDefault="00E422D8" w:rsidP="00E42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Республики»;</w:t>
            </w:r>
          </w:p>
          <w:p w:rsidR="00E422D8" w:rsidRDefault="00E422D8" w:rsidP="00E422D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Закон Кыргызской Республики «Об информации персонального характера»;</w:t>
            </w:r>
          </w:p>
          <w:p w:rsidR="00E422D8" w:rsidRDefault="00E422D8" w:rsidP="00E422D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Закон Кыргызской Республики «Об электронном управлении»;</w:t>
            </w:r>
          </w:p>
          <w:p w:rsidR="00E422D8" w:rsidRPr="003E0CAD" w:rsidRDefault="00E422D8" w:rsidP="00E422D8">
            <w:pPr>
              <w:pStyle w:val="tkTablica"/>
              <w:tabs>
                <w:tab w:val="left" w:pos="7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Закон Кыргызской Республики «Об электронной подписи;</w:t>
            </w:r>
          </w:p>
          <w:p w:rsidR="00E422D8" w:rsidRPr="003E0CAD" w:rsidRDefault="00E422D8" w:rsidP="00E422D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hyperlink r:id="rId107" w:history="1"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Положение</w:t>
              </w:r>
            </w:hyperlink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Министерстве юстиции Кыргызской Республики, утвержденное постановлением Правительства Кыргызской Республики </w:t>
            </w:r>
            <w:hyperlink r:id="rId108" w:history="1"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от 5</w:t>
              </w:r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марта 2021</w:t>
              </w:r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 xml:space="preserve"> года № 7</w:t>
              </w:r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8</w:t>
              </w:r>
            </w:hyperlink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E422D8" w:rsidRPr="003E0CAD" w:rsidRDefault="00E422D8" w:rsidP="00E422D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E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Единый реестр (перечень) государственных услуг, оказываемых государственными органами, их структурными подразделениями и </w:t>
            </w:r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подведомственными учреждениями», утвержденный постановлением Правительства Кыргызской Республики </w:t>
            </w:r>
            <w:hyperlink r:id="rId109" w:history="1"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от 10 февраля 2012 года № 85</w:t>
              </w:r>
            </w:hyperlink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E422D8" w:rsidRPr="003E0CAD" w:rsidRDefault="00E422D8" w:rsidP="00E422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Положение о порядке взаимодействия между государственными органами при государственной регистрации (перерегистрации) юридических лиц, филиалов и представительств по принципу «единого окна», </w:t>
            </w:r>
            <w:r w:rsidRPr="003E0CAD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утвержденное </w:t>
            </w:r>
            <w:hyperlink r:id="rId110" w:history="1"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постановлением</w:t>
              </w:r>
            </w:hyperlink>
            <w:r w:rsidRPr="003E0CAD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Кыргызской Республики от 23 апреля 2008 года №182;</w:t>
            </w:r>
          </w:p>
          <w:p w:rsidR="007D1A02" w:rsidRPr="00E422D8" w:rsidRDefault="00E422D8" w:rsidP="00E422D8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3E0CAD">
              <w:rPr>
                <w:rFonts w:ascii="Arial" w:hAnsi="Arial" w:cs="Arial"/>
                <w:b/>
                <w:bCs/>
                <w:shd w:val="clear" w:color="auto" w:fill="FFFFFF"/>
              </w:rPr>
              <w:t xml:space="preserve">- </w:t>
            </w:r>
            <w:r w:rsidRPr="003E0CA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Положение о Единой системе идентификации Кыргызской Республики, утвержденное </w:t>
            </w:r>
            <w:r w:rsidRPr="003E0CAD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постановлением Правительства Кыргызской Республики от 31 декабря 20</w:t>
            </w:r>
            <w:r w:rsidRPr="00016269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19 года № 748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Конечный результат предоставляемой государственной услуги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 Электронная выписка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Единого государственного реестра юридических лиц, филиалов (представительств)</w:t>
            </w:r>
            <w:r w:rsidRPr="00F51D7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2. Выписка из Единого государственного реестра юридических лиц, филиалов (представительств) в бумажном формате.</w:t>
            </w:r>
          </w:p>
          <w:p w:rsidR="004469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3. Мотивированный отказ согласно пункту 16 настоящего стандарта</w:t>
            </w:r>
          </w:p>
          <w:p w:rsidR="00444389" w:rsidRPr="00444389" w:rsidRDefault="00444389" w:rsidP="00444389">
            <w:pPr>
              <w:tabs>
                <w:tab w:val="left" w:pos="33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D74">
              <w:rPr>
                <w:rStyle w:val="s0"/>
                <w:sz w:val="24"/>
                <w:szCs w:val="24"/>
              </w:rPr>
              <w:t>На Государственном портале электронных услуг результат оказания государственной услуги направляется потребителю в «личный кабинет» в форме электронного документа</w:t>
            </w:r>
            <w:r>
              <w:rPr>
                <w:rStyle w:val="s0"/>
                <w:sz w:val="24"/>
                <w:szCs w:val="24"/>
              </w:rPr>
              <w:t>.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Условия предоставления государственной услуги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услуги потребителям осуществляется:</w:t>
            </w:r>
          </w:p>
          <w:p w:rsidR="00446974" w:rsidRPr="00F51D74" w:rsidRDefault="00446974" w:rsidP="004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электронной форме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Государственный портал электронных услуг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.portal.tunduk.kg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условии наличия: </w:t>
            </w:r>
          </w:p>
          <w:p w:rsidR="00446974" w:rsidRPr="00F51D74" w:rsidRDefault="00446974" w:rsidP="004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1) интернет связи;</w:t>
            </w:r>
          </w:p>
          <w:p w:rsidR="00446974" w:rsidRPr="00F51D74" w:rsidRDefault="00446974" w:rsidP="004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2)электронно-цифров</w:t>
            </w:r>
            <w:r w:rsidR="00BF0A4E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подпис</w:t>
            </w:r>
            <w:r w:rsidR="00BF0A4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(ЭЦП);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помещении, отвечающим установленным санитарным нормам;</w:t>
            </w:r>
          </w:p>
          <w:p w:rsidR="00446974" w:rsidRPr="00F51D74" w:rsidRDefault="007639BE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E02B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наличи</w:t>
            </w:r>
            <w:r w:rsidR="00E02B7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места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обращения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заполнени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заявления имеются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образцы заполнения заявлений с указанием перечня необходимых документов для заявителя);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при наличии беспрепятственного доступа всех граждан в здание и санитарно-гигиенические помещения (санузлы,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системой электронной очереди;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наличие информационного стенда с размещением информации о предоставляемых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услугах;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организации располагают местами для ожидания, санузлами (в регионах при невозможности подключения к центральному водопроводу и канализации - надворными), отоплением, водопроводом, телефоном;</w:t>
            </w:r>
          </w:p>
          <w:p w:rsidR="00446974" w:rsidRPr="00F51D74" w:rsidRDefault="00446974" w:rsidP="00446974">
            <w:pPr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Для удобства потребителей в месте предоставления услуги размещаются перечень необходимых документов и образцы заявлений.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46974" w:rsidRPr="00F51D74" w:rsidRDefault="00446974" w:rsidP="00446974">
            <w:pPr>
              <w:pStyle w:val="a7"/>
              <w:spacing w:before="0" w:beforeAutospacing="0" w:after="0" w:afterAutospacing="0"/>
            </w:pPr>
            <w:r w:rsidRPr="00F51D74">
              <w:t>График работы:</w:t>
            </w:r>
          </w:p>
          <w:p w:rsidR="00446974" w:rsidRPr="00F51D74" w:rsidRDefault="00446974" w:rsidP="00446974">
            <w:pPr>
              <w:pStyle w:val="a7"/>
              <w:spacing w:before="0" w:beforeAutospacing="0" w:after="0" w:afterAutospacing="0"/>
            </w:pPr>
            <w:r w:rsidRPr="00F51D74">
              <w:t>С понедельника по пятницу включительно с 9.00 до 18.00 часов, с перерывом на обед с 12.30 до 13.30 часов.</w:t>
            </w:r>
          </w:p>
          <w:p w:rsidR="00446974" w:rsidRPr="00F51D74" w:rsidRDefault="00446974" w:rsidP="00446974">
            <w:pPr>
              <w:pStyle w:val="a7"/>
              <w:spacing w:before="0" w:beforeAutospacing="0" w:after="0" w:afterAutospacing="0"/>
            </w:pPr>
            <w:r w:rsidRPr="00F51D74">
              <w:t>Прием заявления на оказание государственной услуги осуществляется: с понедельника по пятницу включительно с 9.00 до 14.00 часов.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Выдача результата оказания государственной услуги осуществляется: с понедельника по пятницу включительно с 9.00 до 18.00 часов.</w:t>
            </w:r>
          </w:p>
          <w:p w:rsidR="00446974" w:rsidRPr="00F51D74" w:rsidRDefault="00446974" w:rsidP="00446974">
            <w:pPr>
              <w:pStyle w:val="a7"/>
              <w:spacing w:before="0" w:beforeAutospacing="0" w:after="0" w:afterAutospacing="0"/>
              <w:rPr>
                <w:rStyle w:val="s0"/>
              </w:rPr>
            </w:pPr>
            <w:r w:rsidRPr="00F51D74">
              <w:t xml:space="preserve">График работы </w:t>
            </w:r>
            <w:r w:rsidRPr="00F51D74">
              <w:rPr>
                <w:rStyle w:val="s0"/>
              </w:rPr>
              <w:t>Государственного портала - круглосуточно, за исключением технических перерывов в связи с проведением ремонтных работ.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Style w:val="s0"/>
                <w:sz w:val="24"/>
                <w:szCs w:val="24"/>
              </w:rPr>
              <w:t xml:space="preserve">При обращении потребителя после окончания рабочего времени, в выходные и праздничные дни, </w:t>
            </w:r>
            <w:r w:rsidRPr="007639BE">
              <w:rPr>
                <w:rStyle w:val="s0"/>
                <w:color w:val="auto"/>
                <w:sz w:val="24"/>
                <w:szCs w:val="24"/>
              </w:rPr>
              <w:t xml:space="preserve">согласно </w:t>
            </w:r>
            <w:hyperlink r:id="rId111" w:history="1">
              <w:r w:rsidRPr="007639B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трудовому законодательству</w:t>
              </w:r>
            </w:hyperlink>
            <w:r w:rsidRPr="00F51D74">
              <w:rPr>
                <w:rStyle w:val="s0"/>
                <w:sz w:val="24"/>
                <w:szCs w:val="24"/>
              </w:rPr>
              <w:t xml:space="preserve"> Кыргызской Республики, прием заявлений и выдача результатов оказания государственной услуги осуществляется следующим рабочим днем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Срок предоставления государственной услуги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Услуга предоставляется в следующие сроки: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однодневная выдача выписки из Единого государственного реестра юридических лиц, филиалов (представительств);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пятидневная выдача выписки из Единого государственного реестра юридических лиц, филиалов (представительств).</w:t>
            </w:r>
          </w:p>
          <w:p w:rsidR="00446974" w:rsidRPr="00F51D74" w:rsidRDefault="007639BE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время приема заявления</w:t>
            </w:r>
            <w:r w:rsidR="00446974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0CE"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r w:rsidR="00446974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выдач</w:t>
            </w:r>
            <w:r w:rsidR="001B70CE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446974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выписки из Единого государственного реестра юридических лиц, филиалов (представительств) заполняется и подается как в </w:t>
            </w:r>
            <w:proofErr w:type="gramStart"/>
            <w:r w:rsidR="00446974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электронном</w:t>
            </w:r>
            <w:proofErr w:type="gramEnd"/>
            <w:r w:rsidR="00446974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, так и в бумажном форматах - 3-5 минут.</w:t>
            </w:r>
          </w:p>
          <w:p w:rsidR="00446974" w:rsidRPr="00F51D74" w:rsidRDefault="00446974" w:rsidP="007639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Оформление и выдача </w:t>
            </w:r>
            <w:r w:rsidR="007639BE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результата услуги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потребителю - 15 минут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59" w:type="pct"/>
            <w:gridSpan w:val="6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Информирование потребителей государственной услуги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Информирование о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7639BE" w:rsidRPr="00F51D74" w:rsidRDefault="007639BE" w:rsidP="007639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Информацию о государственной услуге можно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получить:</w:t>
            </w:r>
          </w:p>
          <w:p w:rsidR="007639BE" w:rsidRPr="00F51D74" w:rsidRDefault="007639BE" w:rsidP="00763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режиме удаленного доступа посредством «личного кабинета»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Государственном портале электронных услуг (</w:t>
            </w:r>
            <w:hyperlink r:id="rId112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  <w:r w:rsidRPr="00F51D74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7639BE" w:rsidRPr="00F51D74" w:rsidRDefault="007639BE" w:rsidP="007639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Министерстве юстиции и его территориальных органах;</w:t>
            </w:r>
          </w:p>
          <w:p w:rsidR="007639BE" w:rsidRPr="00F51D74" w:rsidRDefault="007639BE" w:rsidP="007639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на официальном сайте органа юстиции: (</w:t>
            </w:r>
            <w:hyperlink r:id="rId113" w:history="1">
              <w:r w:rsidRPr="00F51D74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www.</w:t>
              </w:r>
              <w:r w:rsidRPr="00F51D74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minjust</w:t>
              </w:r>
              <w:r w:rsidRPr="00F51D74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.gov.kg</w:t>
              </w:r>
            </w:hyperlink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7639BE" w:rsidRPr="00F51D74" w:rsidRDefault="007639BE" w:rsidP="00763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- в социальных сетях (</w:t>
            </w:r>
            <w:hyperlink r:id="rId114" w:tgtFrame="_blank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www.facebook.com/minjustKR/?fref=ts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15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www.instagram.com/minjustkg_official/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16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www.youtube.com/user/minjust1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7639BE" w:rsidRPr="00F51D74" w:rsidRDefault="007639BE" w:rsidP="007639BE">
            <w:pPr>
              <w:pStyle w:val="tkTablica"/>
              <w:tabs>
                <w:tab w:val="left" w:pos="155"/>
                <w:tab w:val="left" w:pos="5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из информационных стендов, брошюр, буклетов.</w:t>
            </w:r>
          </w:p>
          <w:p w:rsidR="007639BE" w:rsidRPr="00F51D74" w:rsidRDefault="007639BE" w:rsidP="007639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может быть предоставлена:</w:t>
            </w:r>
          </w:p>
          <w:p w:rsidR="007639BE" w:rsidRPr="00F51D74" w:rsidRDefault="007639BE" w:rsidP="007639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письменной форме;</w:t>
            </w:r>
          </w:p>
          <w:p w:rsidR="007639BE" w:rsidRPr="00F51D74" w:rsidRDefault="007639BE" w:rsidP="007639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устной форме (по телефону, при личном контакте);</w:t>
            </w:r>
          </w:p>
          <w:p w:rsidR="007639BE" w:rsidRPr="00F51D74" w:rsidRDefault="007639BE" w:rsidP="007639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электронной форме.</w:t>
            </w:r>
          </w:p>
          <w:p w:rsidR="007639BE" w:rsidRPr="00F51D74" w:rsidRDefault="007639BE" w:rsidP="007639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 информацией можно ознакомиться на информационных стендах, в брошюрах и буклетах, на государственном и официальном языках.</w:t>
            </w:r>
          </w:p>
          <w:p w:rsidR="00446974" w:rsidRPr="007639BE" w:rsidRDefault="007639BE" w:rsidP="00763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Список территориальных органов, их адреса, номера телефонов и стандарт государственной услуги размещаются на информационных стендах и официальном сайте Министерства юстиции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117" w:history="1">
              <w:r w:rsidRPr="0023037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www.http://minjust.gov.kg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Способы распространения информации о государственной услуге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Распространение информации об оказываемой услуге может осуществляться </w:t>
            </w:r>
            <w:proofErr w:type="gram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через</w:t>
            </w:r>
            <w:proofErr w:type="gramEnd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средств массовой информации (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медиа плана Министерства юстиции на телеканалах КТРК,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ЭлТР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, Ала-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24, СТВ, 5 Канал, Пирамида,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Кабар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радиоканалы, телеканалы, информационные сайты, газеты);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социальных сетей (</w:t>
            </w:r>
            <w:hyperlink r:id="rId118" w:tgtFrame="_blank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www.facebook.com/minjustKR/?fref=ts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hyperlink r:id="rId119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www.instagram.com/minjustkg_official/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hyperlink r:id="rId120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www.youtube.com/user/minjust1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официального сайта Министерства юстиции (</w:t>
            </w:r>
            <w:hyperlink r:id="rId121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http://minjust.gov.kg/ru/content/1148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Государственный портал электронных услуг </w:t>
            </w:r>
            <w:hyperlink r:id="rId122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  <w:r w:rsidRPr="00F51D74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путем проведения обучения, тренингов для сотрудников финансово-кредитных организаций, нотариусов и заинтересованных лиц;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выпуском буклетов и брошюр;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консультированием по телефону либо при личном контакте со специалистом. 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Номера телефонов размещаются на официальном сайте Министерства юстиции http://minjust.gov.kg/ru/contacts/.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Информация предоставляется на государственном и официальном языках на безвозмездной основе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59" w:type="pct"/>
            <w:gridSpan w:val="6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Обслуживание и оказание государственной услуги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Общение с потребителями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7639BE" w:rsidRPr="00F51D74" w:rsidRDefault="007639BE" w:rsidP="007639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Общение с потребителями осуществляется через телефонную связь, электронную почту, «личный кабинет» потребителя.</w:t>
            </w:r>
          </w:p>
          <w:p w:rsidR="007639BE" w:rsidRPr="00F51D74" w:rsidRDefault="007639BE" w:rsidP="007639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В Министерстве юстиции и в его территориальных органах 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</w:t>
            </w:r>
            <w:proofErr w:type="spell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бейджи</w:t>
            </w:r>
            <w:proofErr w:type="spellEnd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) с указанием фамилии, имени, отчества и должности.</w:t>
            </w:r>
          </w:p>
          <w:p w:rsidR="007639BE" w:rsidRPr="00F51D74" w:rsidRDefault="007639BE" w:rsidP="007639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446974" w:rsidRPr="00F51D74" w:rsidRDefault="007639BE" w:rsidP="007639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Способы обеспечения конфиденциальности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</w:r>
          </w:p>
          <w:p w:rsidR="004469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</w:t>
            </w:r>
            <w:r w:rsidR="007639B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639BE" w:rsidRPr="00F51D74" w:rsidRDefault="007639BE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портал электронных услуг отвечает всем требованиям законодательства в сфере электронного управления и информации персонального характера.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Pr="00F51D74" w:rsidRDefault="00446974" w:rsidP="004469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Через Государственный портал электронных услуг:</w:t>
            </w:r>
          </w:p>
          <w:p w:rsidR="00446974" w:rsidRPr="00F51D74" w:rsidRDefault="00446974" w:rsidP="004469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электронное </w:t>
            </w:r>
            <w:r w:rsidRPr="00F5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заявление на получение из Единого государственного реестра </w:t>
            </w:r>
            <w:r w:rsidRPr="00F5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юридических лиц, филиалов (представительств) выписку о государственной регистрации (перерегистрации) юридических лиц, филиалов (представительств) в форме электронного документа.</w:t>
            </w:r>
          </w:p>
          <w:p w:rsidR="00446974" w:rsidRPr="00F51D74" w:rsidRDefault="00446974" w:rsidP="004469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:rsidR="00446974" w:rsidRPr="00F51D74" w:rsidRDefault="00446974" w:rsidP="004469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Примечание: при обращении на Государственный портал электронных услуг потребителю в «личный кабинет» направляется уведомление с указанием даты и времени получения результата государственной услуги в форме электронного документа, удостоверенного электронной цифровой подписью (ЭЦП).</w:t>
            </w:r>
          </w:p>
          <w:p w:rsidR="00446974" w:rsidRPr="00F51D74" w:rsidRDefault="00446974" w:rsidP="004469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случае получения услуги в бумажном формате:</w:t>
            </w:r>
          </w:p>
          <w:p w:rsidR="00446974" w:rsidRPr="00F51D74" w:rsidRDefault="00446974" w:rsidP="004469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письменное заявление в Министерство юстиции или его территориальный орган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платной государственной услуги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Pr="00F51D74" w:rsidRDefault="00446974" w:rsidP="00446974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Услуга бесплатная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Параметры качества государственной услуги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услуги определяется следующими критериями: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актуальность для пользователя;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доступность, истребование у граждан только тех документов; для получения услуги, которые указаны в стандарте;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бумажном и электронном форматах);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корректность и вежливость сотрудников при оказании государственной услуги;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наличие книги жалоб и предложений граждан в доступном месте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05493E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предоставления государственной услуги,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особенности ее предоставления в электронном формате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Услуга предоставляется </w:t>
            </w:r>
            <w:r w:rsidR="001B70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бумажном и </w:t>
            </w:r>
            <w:r w:rsidR="00444389">
              <w:rPr>
                <w:rFonts w:ascii="Times New Roman" w:eastAsia="Calibri" w:hAnsi="Times New Roman" w:cs="Times New Roman"/>
                <w:sz w:val="24"/>
                <w:szCs w:val="24"/>
              </w:rPr>
              <w:t>в электронном форматах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посредством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Государственного портала электронных услуг - </w:t>
            </w:r>
            <w:hyperlink r:id="rId123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  <w:r w:rsidRPr="00F51D74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Примечание: для отправления электронной заявки на получение услуги потребителю необходимо зарегистрироваться на Государственном портале электронных услуг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hyperlink r:id="rId124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59" w:type="pct"/>
            <w:gridSpan w:val="6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Отказ в предоставлении государственной услуги и порядок обжалования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Отказ в предоставлении государственной услуги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В предоставлении услуги может быть отказано в следующих случаях:</w:t>
            </w:r>
          </w:p>
          <w:p w:rsidR="005134CA" w:rsidRPr="0066513E" w:rsidRDefault="005134CA" w:rsidP="005134C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13E">
              <w:rPr>
                <w:rFonts w:ascii="Times New Roman" w:hAnsi="Times New Roman" w:cs="Times New Roman"/>
                <w:sz w:val="24"/>
                <w:szCs w:val="24"/>
              </w:rPr>
              <w:t>- отсутствие сведений в Едином государственном реестре юридических лиц, филиалов (представительств);</w:t>
            </w:r>
          </w:p>
          <w:p w:rsidR="00446974" w:rsidRPr="00F51D74" w:rsidRDefault="005134CA" w:rsidP="005134C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513E">
              <w:rPr>
                <w:rFonts w:ascii="Times New Roman" w:hAnsi="Times New Roman" w:cs="Times New Roman"/>
                <w:sz w:val="24"/>
                <w:szCs w:val="24"/>
              </w:rPr>
              <w:t xml:space="preserve">- заявление не соответствует требованиям </w:t>
            </w:r>
            <w:hyperlink r:id="rId125" w:anchor="st_9" w:history="1">
              <w:r w:rsidRPr="0066513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статьи 9</w:t>
              </w:r>
            </w:hyperlink>
            <w:r w:rsidRPr="0066513E">
              <w:rPr>
                <w:rFonts w:ascii="Times New Roman" w:hAnsi="Times New Roman" w:cs="Times New Roman"/>
                <w:sz w:val="24"/>
                <w:szCs w:val="24"/>
              </w:rPr>
              <w:t xml:space="preserve"> Закона Кыргызской Республики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6513E">
              <w:rPr>
                <w:rFonts w:ascii="Times New Roman" w:hAnsi="Times New Roman" w:cs="Times New Roman"/>
                <w:sz w:val="24"/>
                <w:szCs w:val="24"/>
              </w:rPr>
              <w:t>О доступе к информации, находящейся в ведении государственных органов и органов местного самоу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 Кыргызской Республики»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Порядок обжалования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7639BE" w:rsidRPr="00F51D74" w:rsidRDefault="007639BE" w:rsidP="007639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возникновения спорных вопросов по оказанию услуги потребитель имеет право обратиться в установленном порядке к руководству Министерства юстиции.</w:t>
            </w:r>
          </w:p>
          <w:p w:rsidR="007639BE" w:rsidRPr="00F51D74" w:rsidRDefault="007639BE" w:rsidP="007639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ненадлежащем предоставлении услуги потребитель имеет право обратиться в административном порядке с письменной жалобой в Министерство юстиции.</w:t>
            </w:r>
          </w:p>
          <w:p w:rsidR="007639BE" w:rsidRPr="00F51D74" w:rsidRDefault="007639BE" w:rsidP="007639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жалоб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подается в утвержденной форме,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порядке, установленном Законом Кыргызской Республики «Об основах административной деятельности и административных процедурах». </w:t>
            </w:r>
          </w:p>
          <w:p w:rsidR="00446974" w:rsidRPr="007639BE" w:rsidRDefault="007639BE" w:rsidP="007639BE"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неудовлетворении принятым решением по жалобе, потребитель имеет право обжаловать решение Министерства юстиции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судебном порядке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22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Периодичность пересмотра стандарта государственной услуги</w:t>
            </w:r>
          </w:p>
        </w:tc>
        <w:tc>
          <w:tcPr>
            <w:tcW w:w="2636" w:type="pct"/>
            <w:gridSpan w:val="3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59" w:type="pct"/>
            <w:gridSpan w:val="6"/>
            <w:shd w:val="clear" w:color="auto" w:fill="auto"/>
          </w:tcPr>
          <w:p w:rsidR="00446974" w:rsidRPr="002A3864" w:rsidRDefault="00446974" w:rsidP="002A3864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64">
              <w:rPr>
                <w:rFonts w:ascii="Times New Roman" w:hAnsi="Times New Roman" w:cs="Times New Roman"/>
                <w:sz w:val="24"/>
                <w:szCs w:val="24"/>
              </w:rPr>
              <w:t>Паспорт государственной услуги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tabs>
                <w:tab w:val="left" w:pos="284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государственной услуги</w:t>
            </w:r>
          </w:p>
        </w:tc>
        <w:tc>
          <w:tcPr>
            <w:tcW w:w="2656" w:type="pct"/>
            <w:gridSpan w:val="4"/>
            <w:shd w:val="clear" w:color="auto" w:fill="auto"/>
          </w:tcPr>
          <w:p w:rsidR="00446974" w:rsidRPr="001B70CE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0CE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Выдача копии приказа о регистрации прекращения деятельности юридического лица, филиала (представительства), с внесением сведений в электронную базу данных юридических лиц, филиалов (представительств) и извещением уполномоченных государственных органов, за исключением случаев принудительной ликвидации по решению суда</w:t>
            </w:r>
            <w:r w:rsidRPr="001B70CE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1B70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0CE">
              <w:rPr>
                <w:rFonts w:ascii="Times New Roman" w:hAnsi="Times New Roman" w:cs="Times New Roman"/>
                <w:sz w:val="24"/>
                <w:szCs w:val="24"/>
              </w:rPr>
              <w:t>- глава 4, пункт 94 Единого реестра (перечня) государственных услуг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2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Полное наименование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государственного органа (учреждения), предоставляющего государственную услугу</w:t>
            </w:r>
          </w:p>
        </w:tc>
        <w:tc>
          <w:tcPr>
            <w:tcW w:w="2656" w:type="pct"/>
            <w:gridSpan w:val="4"/>
            <w:shd w:val="clear" w:color="auto" w:fill="auto"/>
          </w:tcPr>
          <w:p w:rsidR="00446974" w:rsidRDefault="001B70CE" w:rsidP="005134C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34BFF">
              <w:rPr>
                <w:rFonts w:ascii="Times New Roman" w:hAnsi="Times New Roman" w:cs="Times New Roman"/>
                <w:sz w:val="24"/>
              </w:rPr>
              <w:lastRenderedPageBreak/>
              <w:t xml:space="preserve">Государственный орган исполнительной власти, </w:t>
            </w:r>
            <w:r w:rsidRPr="00C34BFF">
              <w:rPr>
                <w:rFonts w:ascii="Times New Roman" w:hAnsi="Times New Roman" w:cs="Times New Roman"/>
                <w:sz w:val="24"/>
              </w:rPr>
              <w:lastRenderedPageBreak/>
              <w:t>обеспечивающи</w:t>
            </w:r>
            <w:r>
              <w:rPr>
                <w:rFonts w:ascii="Times New Roman" w:hAnsi="Times New Roman" w:cs="Times New Roman"/>
                <w:sz w:val="24"/>
              </w:rPr>
              <w:t>й</w:t>
            </w:r>
            <w:r w:rsidRPr="00C34BFF">
              <w:rPr>
                <w:rFonts w:ascii="Times New Roman" w:hAnsi="Times New Roman" w:cs="Times New Roman"/>
                <w:sz w:val="24"/>
              </w:rPr>
              <w:t xml:space="preserve"> функции по разработке и реализации государственной политики в области нормативного правового регулирования, судебно-экспертной, адвокатской, нотариальной, </w:t>
            </w:r>
            <w:proofErr w:type="spellStart"/>
            <w:r w:rsidRPr="00C34BFF">
              <w:rPr>
                <w:rFonts w:ascii="Times New Roman" w:hAnsi="Times New Roman" w:cs="Times New Roman"/>
                <w:sz w:val="24"/>
              </w:rPr>
              <w:t>пробационной</w:t>
            </w:r>
            <w:proofErr w:type="spellEnd"/>
            <w:r w:rsidRPr="00C34BFF">
              <w:rPr>
                <w:rFonts w:ascii="Times New Roman" w:hAnsi="Times New Roman" w:cs="Times New Roman"/>
                <w:sz w:val="24"/>
              </w:rPr>
              <w:t xml:space="preserve"> и уголовно-исполнительной деятельности</w:t>
            </w:r>
            <w:r>
              <w:rPr>
                <w:rFonts w:ascii="Times New Roman" w:hAnsi="Times New Roman" w:cs="Times New Roman"/>
                <w:sz w:val="24"/>
              </w:rPr>
              <w:t xml:space="preserve"> – Министерство юстиции Кыргызской Республики (далее </w:t>
            </w:r>
            <w:r w:rsidR="005134CA">
              <w:rPr>
                <w:rFonts w:ascii="Times New Roman" w:hAnsi="Times New Roman" w:cs="Times New Roman"/>
                <w:sz w:val="24"/>
              </w:rPr>
              <w:t>–</w:t>
            </w:r>
            <w:r>
              <w:rPr>
                <w:rFonts w:ascii="Times New Roman" w:hAnsi="Times New Roman" w:cs="Times New Roman"/>
                <w:sz w:val="24"/>
              </w:rPr>
              <w:t xml:space="preserve"> М</w:t>
            </w:r>
            <w:r w:rsidR="005134CA">
              <w:rPr>
                <w:rFonts w:ascii="Times New Roman" w:hAnsi="Times New Roman" w:cs="Times New Roman"/>
                <w:sz w:val="24"/>
              </w:rPr>
              <w:t>инистерство юстиции</w:t>
            </w:r>
            <w:r>
              <w:rPr>
                <w:rFonts w:ascii="Times New Roman" w:hAnsi="Times New Roman" w:cs="Times New Roman"/>
                <w:sz w:val="24"/>
              </w:rPr>
              <w:t>) и его территориальные органы</w:t>
            </w:r>
            <w:r w:rsidR="005134CA">
              <w:rPr>
                <w:rFonts w:ascii="Times New Roman" w:hAnsi="Times New Roman" w:cs="Times New Roman"/>
                <w:sz w:val="24"/>
              </w:rPr>
              <w:t>.</w:t>
            </w:r>
          </w:p>
          <w:p w:rsidR="005134CA" w:rsidRPr="005134CA" w:rsidRDefault="005134CA" w:rsidP="005134CA">
            <w:pPr>
              <w:spacing w:line="240" w:lineRule="auto"/>
            </w:pPr>
            <w:r w:rsidRPr="007057AE">
              <w:rPr>
                <w:rFonts w:ascii="Times New Roman" w:hAnsi="Times New Roman" w:cs="Times New Roman"/>
                <w:sz w:val="24"/>
                <w:szCs w:val="24"/>
              </w:rPr>
              <w:t>Список территориальных органов, предоставляющих государственную услугу, вместе с их контактной информацией и стандартом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02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Потребители государственной услуги</w:t>
            </w:r>
          </w:p>
        </w:tc>
        <w:tc>
          <w:tcPr>
            <w:tcW w:w="2656" w:type="pct"/>
            <w:gridSpan w:val="4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2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Правовые основания получения государственной услуги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6" w:type="pct"/>
            <w:gridSpan w:val="4"/>
            <w:shd w:val="clear" w:color="auto" w:fill="auto"/>
          </w:tcPr>
          <w:p w:rsidR="001B70CE" w:rsidRPr="00F51D74" w:rsidRDefault="001B70CE" w:rsidP="001B70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правовые акты:</w:t>
            </w:r>
          </w:p>
          <w:p w:rsidR="001B70CE" w:rsidRPr="00F51D74" w:rsidRDefault="001B70CE" w:rsidP="001B70C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Гражданский кодекс Кыргызской Республики;</w:t>
            </w:r>
          </w:p>
          <w:p w:rsidR="001B70CE" w:rsidRPr="00F51D74" w:rsidRDefault="001B70CE" w:rsidP="001B70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«О государственной регистрации юридических лиц, филиалов (представительств)»;</w:t>
            </w:r>
          </w:p>
          <w:p w:rsidR="001B70CE" w:rsidRPr="00F51D74" w:rsidRDefault="001B70CE" w:rsidP="001B70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</w:t>
            </w:r>
            <w:hyperlink r:id="rId126" w:history="1">
              <w:r w:rsidRPr="00F51D74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О государственных гарантиях равных прав и равных возможностей для мужчин и женщин</w:t>
              </w:r>
            </w:hyperlink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»;</w:t>
            </w:r>
          </w:p>
          <w:p w:rsidR="001B70CE" w:rsidRPr="00F51D74" w:rsidRDefault="001B70CE" w:rsidP="001B70CE">
            <w:pPr>
              <w:pStyle w:val="tkTablica"/>
              <w:tabs>
                <w:tab w:val="left" w:pos="83"/>
                <w:tab w:val="left" w:pos="60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Закон Кыргызской Республики «Об основах административной деятельности и административных процедурах»;</w:t>
            </w:r>
          </w:p>
          <w:p w:rsidR="001B70CE" w:rsidRDefault="001B70CE" w:rsidP="001B70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«О порядке рассмотрения обращений граждан»;</w:t>
            </w:r>
          </w:p>
          <w:p w:rsidR="001B70CE" w:rsidRDefault="001B70CE" w:rsidP="001B70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Республики»;</w:t>
            </w:r>
          </w:p>
          <w:p w:rsidR="001B70CE" w:rsidRDefault="001B70CE" w:rsidP="001B70CE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Закон Кыргызской Республики «Об информации персонального характера»;</w:t>
            </w:r>
          </w:p>
          <w:p w:rsidR="001B70CE" w:rsidRDefault="001B70CE" w:rsidP="001B70CE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Закон Кыргызской Республики «Об электронном управлении»;</w:t>
            </w:r>
          </w:p>
          <w:p w:rsidR="001B70CE" w:rsidRPr="003E0CAD" w:rsidRDefault="001B70CE" w:rsidP="001B70CE">
            <w:pPr>
              <w:pStyle w:val="tkTablica"/>
              <w:tabs>
                <w:tab w:val="left" w:pos="7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Закон Кыргызской Республики «Об электронной подписи;</w:t>
            </w:r>
          </w:p>
          <w:p w:rsidR="001B70CE" w:rsidRPr="003E0CAD" w:rsidRDefault="001B70CE" w:rsidP="001B70C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hyperlink r:id="rId127" w:history="1"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Положение</w:t>
              </w:r>
            </w:hyperlink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Министерстве юстиции Кыргызской Республики, утвержденное постановлением Правительства Кыргызской Республики </w:t>
            </w:r>
            <w:hyperlink r:id="rId128" w:history="1"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от 5</w:t>
              </w:r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марта 2021</w:t>
              </w:r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 xml:space="preserve"> года № 7</w:t>
              </w:r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8</w:t>
              </w:r>
            </w:hyperlink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B70CE" w:rsidRPr="003E0CAD" w:rsidRDefault="001B70CE" w:rsidP="001B70C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E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учреждениями», </w:t>
            </w:r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утвержденный постановлением Правительства Кыргызской Республики </w:t>
            </w:r>
            <w:hyperlink r:id="rId129" w:history="1"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от 10 февраля 2012 года № 85</w:t>
              </w:r>
            </w:hyperlink>
            <w:r w:rsidRPr="003E0C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B70CE" w:rsidRPr="003E0CAD" w:rsidRDefault="001B70CE" w:rsidP="001B7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Положение о порядке взаимодействия между государственными органами при государственной регистрации (перерегистрации) юридических лиц, филиалов и представительств по принципу «единого окна», </w:t>
            </w:r>
            <w:r w:rsidRPr="003E0CAD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утвержденное </w:t>
            </w:r>
            <w:hyperlink r:id="rId130" w:history="1">
              <w:r w:rsidRPr="003E0CA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постановлением</w:t>
              </w:r>
            </w:hyperlink>
            <w:r w:rsidRPr="003E0CAD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Кыргызской Республики от 23 апреля 2008 года №182;</w:t>
            </w:r>
          </w:p>
          <w:p w:rsidR="00446974" w:rsidRPr="00F51D74" w:rsidRDefault="001B70CE" w:rsidP="001B7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CAD">
              <w:rPr>
                <w:rFonts w:ascii="Arial" w:hAnsi="Arial" w:cs="Arial"/>
                <w:b/>
                <w:bCs/>
                <w:shd w:val="clear" w:color="auto" w:fill="FFFFFF"/>
              </w:rPr>
              <w:t xml:space="preserve">- </w:t>
            </w:r>
            <w:r w:rsidRPr="003E0CA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Положение о Единой системе идентификации Кыргызской Республики, утвержденное </w:t>
            </w:r>
            <w:r w:rsidRPr="003E0CAD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постановлением Правительства Кыргызской Республики от 31 декабря 20</w:t>
            </w:r>
            <w:r w:rsidRPr="00016269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19 года № 748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02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Конечный результат предоставляемой государственной услуги</w:t>
            </w:r>
          </w:p>
        </w:tc>
        <w:tc>
          <w:tcPr>
            <w:tcW w:w="2656" w:type="pct"/>
            <w:gridSpan w:val="4"/>
            <w:shd w:val="clear" w:color="auto" w:fill="auto"/>
          </w:tcPr>
          <w:p w:rsidR="00444389" w:rsidRDefault="001B70CE" w:rsidP="004469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о государственной реги</w:t>
            </w:r>
            <w:r w:rsidR="00446974"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страции прекращения деятельности юридического лица, филиала, (представительства) или мотивированный отказ в оказании государственной услуги в случаях и по основаниям, предусмотренных </w:t>
            </w:r>
            <w:hyperlink r:id="rId131" w:tgtFrame="_blank" w:history="1">
              <w:r w:rsidR="00446974" w:rsidRPr="00F51D7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пунктом 16</w:t>
              </w:r>
            </w:hyperlink>
            <w:r w:rsidR="00446974"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стандарта</w:t>
            </w:r>
            <w:r w:rsidR="00444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4389" w:rsidRDefault="00444389" w:rsidP="00444389">
            <w:pPr>
              <w:tabs>
                <w:tab w:val="left" w:pos="330"/>
              </w:tabs>
              <w:spacing w:after="0" w:line="240" w:lineRule="auto"/>
              <w:jc w:val="both"/>
              <w:rPr>
                <w:rStyle w:val="s0"/>
                <w:sz w:val="24"/>
                <w:szCs w:val="24"/>
              </w:rPr>
            </w:pPr>
            <w:r w:rsidRPr="00F51D74">
              <w:rPr>
                <w:rStyle w:val="s0"/>
                <w:sz w:val="24"/>
                <w:szCs w:val="24"/>
              </w:rPr>
              <w:t>На Государственном портале электронных услуг результат оказания государственной услуги направляется потребителю в «личный кабинет» в форме электронного документа</w:t>
            </w:r>
            <w:r>
              <w:rPr>
                <w:rStyle w:val="s0"/>
                <w:sz w:val="24"/>
                <w:szCs w:val="24"/>
              </w:rPr>
              <w:t>.</w:t>
            </w:r>
          </w:p>
          <w:p w:rsidR="00444389" w:rsidRPr="00444389" w:rsidRDefault="00444389" w:rsidP="00444389">
            <w:pPr>
              <w:tabs>
                <w:tab w:val="left" w:pos="3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>Результат оказанной услуги выдается</w:t>
            </w:r>
            <w:r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Министерством юстиции и его территориальными органами</w:t>
            </w:r>
            <w:r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в бумажном формате.</w:t>
            </w:r>
            <w:r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02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Условия предоставления государственной услуги</w:t>
            </w:r>
          </w:p>
        </w:tc>
        <w:tc>
          <w:tcPr>
            <w:tcW w:w="2656" w:type="pct"/>
            <w:gridSpan w:val="4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услуги потребителям осуществляется:</w:t>
            </w:r>
          </w:p>
          <w:p w:rsidR="00446974" w:rsidRPr="00F51D74" w:rsidRDefault="00446974" w:rsidP="004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электронной форме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Государственный портал электронных услуг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.portal.tunduk.kg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условии наличия: </w:t>
            </w:r>
          </w:p>
          <w:p w:rsidR="00446974" w:rsidRPr="00F51D74" w:rsidRDefault="00446974" w:rsidP="004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1) интернет связи;</w:t>
            </w:r>
          </w:p>
          <w:p w:rsidR="00446974" w:rsidRPr="00F51D74" w:rsidRDefault="00446974" w:rsidP="004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2)электронно-цифров</w:t>
            </w:r>
            <w:r w:rsidR="00BF0A4E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подпис</w:t>
            </w:r>
            <w:r w:rsidR="00BF0A4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(ЭЦП);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помещении, отвечающим установленным санитарным нормам;</w:t>
            </w:r>
          </w:p>
          <w:p w:rsidR="00446974" w:rsidRPr="00F51D74" w:rsidRDefault="001B70CE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наличие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места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обращения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заполнени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заявления имеются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образцы заполнения заявлений с указанием перечня необход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имых документов для заявителя)</w:t>
            </w:r>
            <w:r w:rsidR="00446974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при наличии беспрепятственного доступа всех граждан в здание и санитарно-гигиенические помещения (санузлы,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системой электронной очереди;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наличие информационного стенда с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размещением информации о предоставляемых услугах;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организации располагают местами для ожидания, санузлами (в регионах при невозможности подключения к центральному водопроводу и канализации - надворными), отоплением, водопроводом, телефоном;</w:t>
            </w:r>
          </w:p>
          <w:p w:rsidR="00446974" w:rsidRPr="00F51D74" w:rsidRDefault="00446974" w:rsidP="00446974">
            <w:pPr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Для удобства потребителей в месте предоставления услуги размещаются перечень необходимых документов и образцы заявлений.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46974" w:rsidRPr="00F51D74" w:rsidRDefault="00446974" w:rsidP="00446974">
            <w:pPr>
              <w:pStyle w:val="a7"/>
              <w:spacing w:before="0" w:beforeAutospacing="0" w:after="0" w:afterAutospacing="0"/>
            </w:pPr>
            <w:r w:rsidRPr="00F51D74">
              <w:t>График работы:</w:t>
            </w:r>
          </w:p>
          <w:p w:rsidR="00446974" w:rsidRPr="00F51D74" w:rsidRDefault="00446974" w:rsidP="00446974">
            <w:pPr>
              <w:pStyle w:val="a7"/>
              <w:spacing w:before="0" w:beforeAutospacing="0" w:after="0" w:afterAutospacing="0"/>
            </w:pPr>
            <w:r w:rsidRPr="00F51D74">
              <w:t>С понедельника по пятницу включительно с 9.00 до 18.00 часов, с перерывом на обед с 12.30 до 13.30 часов.</w:t>
            </w:r>
          </w:p>
          <w:p w:rsidR="00446974" w:rsidRPr="00F51D74" w:rsidRDefault="00446974" w:rsidP="00446974">
            <w:pPr>
              <w:pStyle w:val="a7"/>
              <w:spacing w:before="0" w:beforeAutospacing="0" w:after="0" w:afterAutospacing="0"/>
            </w:pPr>
            <w:r w:rsidRPr="00F51D74">
              <w:t>Прием заявления на оказание государственной услуги осуществляется: с понедельника по пятницу включительно с 9.00 до 14.00 часов.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Выдача результата оказания государственной услуги осуществляется: с понедельника по пятницу включительно с 9.00 до 18.00 часов.</w:t>
            </w:r>
          </w:p>
          <w:p w:rsidR="00446974" w:rsidRPr="00F51D74" w:rsidRDefault="00446974" w:rsidP="00446974">
            <w:pPr>
              <w:pStyle w:val="a7"/>
              <w:spacing w:before="0" w:beforeAutospacing="0" w:after="0" w:afterAutospacing="0"/>
              <w:rPr>
                <w:rStyle w:val="s0"/>
              </w:rPr>
            </w:pPr>
            <w:r w:rsidRPr="00F51D74">
              <w:t xml:space="preserve">График работы </w:t>
            </w:r>
            <w:r w:rsidRPr="00F51D74">
              <w:rPr>
                <w:rStyle w:val="s0"/>
              </w:rPr>
              <w:t>Государственного портала - круглосуточно, за исключением технических перерывов в связи с проведением ремонтных работ.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Style w:val="s0"/>
                <w:sz w:val="24"/>
                <w:szCs w:val="24"/>
              </w:rPr>
              <w:t xml:space="preserve">При обращении потребителя после окончания рабочего времени, в выходные и праздничные дни, согласно </w:t>
            </w:r>
            <w:hyperlink r:id="rId132" w:history="1">
              <w:r w:rsidRPr="00F51D74">
                <w:rPr>
                  <w:rStyle w:val="a3"/>
                  <w:rFonts w:ascii="Times New Roman" w:hAnsi="Times New Roman" w:cs="Times New Roman"/>
                  <w:color w:val="000080"/>
                  <w:sz w:val="24"/>
                  <w:szCs w:val="24"/>
                </w:rPr>
                <w:t>трудовому законодательству</w:t>
              </w:r>
            </w:hyperlink>
            <w:r w:rsidRPr="00F51D74">
              <w:rPr>
                <w:rStyle w:val="s0"/>
                <w:sz w:val="24"/>
                <w:szCs w:val="24"/>
              </w:rPr>
              <w:t xml:space="preserve"> Кыргызской Республики, прием заявлений и выдача результатов оказания государственной услуги осуществляется следующим рабочим днем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02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Срок предоставления государственной услуги</w:t>
            </w:r>
          </w:p>
        </w:tc>
        <w:tc>
          <w:tcPr>
            <w:tcW w:w="2656" w:type="pct"/>
            <w:gridSpan w:val="4"/>
            <w:shd w:val="clear" w:color="auto" w:fill="auto"/>
          </w:tcPr>
          <w:p w:rsidR="00446974" w:rsidRPr="00F51D74" w:rsidRDefault="00446974" w:rsidP="00446974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Услуга предоставляется в течение 7 рабочих дней.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Заявление о регистрации прекращения юридических лиц, филиалов (представительств) заполняется и подается как в </w:t>
            </w:r>
            <w:proofErr w:type="gram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электронном</w:t>
            </w:r>
            <w:proofErr w:type="gramEnd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, так и в бумажном форматах - 3-5 минут.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перечня, правильности заполнения заявления, консультация потребителя – 30 минут.</w:t>
            </w:r>
          </w:p>
          <w:p w:rsidR="00446974" w:rsidRPr="00F51D74" w:rsidRDefault="001B70CE" w:rsidP="001B70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Выдача результата оказанной услуги –</w:t>
            </w:r>
            <w:r w:rsidR="00446974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15-</w:t>
            </w:r>
            <w:r w:rsidR="00446974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30 минут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59" w:type="pct"/>
            <w:gridSpan w:val="6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Информирование потребителей государственной услуги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02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Информирование о государственной услуге, предоставляемой потребителю,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(перечень необходимой информации) и государственном органе, ответственном за стандартизацию</w:t>
            </w:r>
          </w:p>
        </w:tc>
        <w:tc>
          <w:tcPr>
            <w:tcW w:w="2656" w:type="pct"/>
            <w:gridSpan w:val="4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Информацию о государственной услуге можно получить:</w:t>
            </w:r>
          </w:p>
          <w:p w:rsidR="00446974" w:rsidRPr="00F51D74" w:rsidRDefault="00446974" w:rsidP="004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режиме удаленного доступа посредством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«личного кабинета»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Государственном портале электронных услуг (</w:t>
            </w:r>
            <w:hyperlink r:id="rId133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  <w:r w:rsidRPr="00F51D74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Министерстве юстиции и его территориальных органах;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на официальном сайте органа юстиции: (</w:t>
            </w:r>
            <w:hyperlink r:id="rId134" w:history="1">
              <w:r w:rsidRPr="00F51D74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www.</w:t>
              </w:r>
              <w:r w:rsidRPr="00F51D74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minjust</w:t>
              </w:r>
              <w:r w:rsidRPr="00F51D74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.gov.kg</w:t>
              </w:r>
            </w:hyperlink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- в социальных сетях (</w:t>
            </w:r>
            <w:hyperlink r:id="rId135" w:tgtFrame="_blank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www.facebook.com/minjustKR/?fref=ts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36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www.instagram.com/minjustkg_official/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37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www.youtube.com/user/minjust1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из информационных стендов, брошюр, буклетов.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может быть предоставлена: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письменной форме;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устной форме (по телефону, при личном контакте);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электронной форме.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 информацией можно ознакомиться на информационных стендах, в брошюрах и буклетах, на государственном и официальном языках.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Список территориальных органов, их адреса, номера телефонов и стандарт государственной услуги размещаются на информационных стендах и официальном сайте Министерства юстиции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www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. http://minjust.gov.kg)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02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Способы распространения информации о государственной услуге</w:t>
            </w:r>
          </w:p>
        </w:tc>
        <w:tc>
          <w:tcPr>
            <w:tcW w:w="2656" w:type="pct"/>
            <w:gridSpan w:val="4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Распространение информации об оказываемой услуге может осуществляться </w:t>
            </w:r>
            <w:proofErr w:type="gram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через</w:t>
            </w:r>
            <w:proofErr w:type="gramEnd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средства массовой информации (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медиа плана Министерства юстиции на телеканалах КТРК,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ЭлТР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, Ала-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24, СТВ, 5 Канал, Пирамида,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Кабар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радиоканалы, телеканалы, информационные сайты, газеты);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социальных сетей (</w:t>
            </w:r>
            <w:hyperlink r:id="rId138" w:tgtFrame="_blank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www.facebook.com/minjustKR/?fref=ts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hyperlink r:id="rId139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www.instagram.com/minjustkg_official/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hyperlink r:id="rId140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www.youtube.com/user/minjust1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официального сайта Министерства юстиции (</w:t>
            </w:r>
            <w:hyperlink r:id="rId141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http://minjust.gov.kg/ru/content/1148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Государственный портал электронных услуг </w:t>
            </w:r>
            <w:hyperlink r:id="rId142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  <w:r w:rsidRPr="00F51D74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путем проведения обучения, тренингов для сотрудников финансово-кредитных организаций, нотариусов и заинтересованных лиц;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выпуском буклетов и брошюр;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консультированием по телефону либо при личном контакте со специалистом. 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Номера телефонов размещаются на официальном сайте Министерства юстиции http://minjust.gov.kg/ru/contacts/.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Информация предоставляется на государственном и официальном языках на безвозмездной основе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59" w:type="pct"/>
            <w:gridSpan w:val="6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Обслуживание и оказание государственной услуги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02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Общение с потребителями</w:t>
            </w:r>
          </w:p>
        </w:tc>
        <w:tc>
          <w:tcPr>
            <w:tcW w:w="2656" w:type="pct"/>
            <w:gridSpan w:val="4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Общение с потребителями осуществляется через телефонную связь, электронную почту, «личный кабинет» потребителя.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В Министерстве юстиции и в его территориальных органах 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</w:t>
            </w:r>
            <w:proofErr w:type="spell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бейджи</w:t>
            </w:r>
            <w:proofErr w:type="spellEnd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) с указанием фамилии, имени, отчества и должности.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02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Способы обеспечения конфиденциальности</w:t>
            </w:r>
          </w:p>
        </w:tc>
        <w:tc>
          <w:tcPr>
            <w:tcW w:w="2656" w:type="pct"/>
            <w:gridSpan w:val="4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02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2656" w:type="pct"/>
            <w:gridSpan w:val="4"/>
            <w:shd w:val="clear" w:color="auto" w:fill="auto"/>
          </w:tcPr>
          <w:p w:rsidR="00446974" w:rsidRPr="00F51D74" w:rsidRDefault="00446974" w:rsidP="004469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Через Государственный портал электронных услуг:</w:t>
            </w:r>
          </w:p>
          <w:p w:rsidR="00446974" w:rsidRDefault="00446974" w:rsidP="00446974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электронное заявление через Государственный портал электронных услуг </w:t>
            </w:r>
            <w:r w:rsidR="001B7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форме электронного документа.</w:t>
            </w:r>
          </w:p>
          <w:p w:rsidR="001B70CE" w:rsidRPr="001B70CE" w:rsidRDefault="001B70CE" w:rsidP="00446974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46974" w:rsidRPr="00F51D74" w:rsidRDefault="00446974" w:rsidP="004469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Примечание: при обращении на портал потребителю в «личный кабинет» направляется уведомление с указанием даты и времени получения результата государственной услуги в форме электронного документа, удостоверенного электронной цифровой подписью (ЭЦП).</w:t>
            </w:r>
          </w:p>
          <w:p w:rsidR="00446974" w:rsidRPr="00F51D74" w:rsidRDefault="00446974" w:rsidP="00446974">
            <w:pPr>
              <w:pStyle w:val="a4"/>
              <w:tabs>
                <w:tab w:val="left" w:pos="227"/>
              </w:tabs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случае получения услуги в бумажном формате:</w:t>
            </w:r>
          </w:p>
          <w:p w:rsidR="00446974" w:rsidRPr="00F51D74" w:rsidRDefault="00446974" w:rsidP="00446974">
            <w:pPr>
              <w:pStyle w:val="a4"/>
              <w:tabs>
                <w:tab w:val="left" w:pos="227"/>
              </w:tabs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государственной регистрации прекращения деятельности юридических лиц необходимо представить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446974" w:rsidRPr="00F51D74" w:rsidRDefault="00446974" w:rsidP="00446974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регистрационное заявление по форме, утвержденной постановлением Правительства Кыргызской Республики от 28 января 2011 года № 31;</w:t>
            </w:r>
          </w:p>
          <w:p w:rsidR="00446974" w:rsidRPr="00F51D74" w:rsidRDefault="00446974" w:rsidP="0044697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подлинник решения органа юридического лица о ликвидации и об избрании (назначении) ликвидационной комиссии (ликвидатора);</w:t>
            </w:r>
          </w:p>
          <w:p w:rsidR="00446974" w:rsidRPr="00F51D74" w:rsidRDefault="00446974" w:rsidP="0044697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подлинник свидетельства о государственной регистрации (перерегистрации) юридического лица;</w:t>
            </w:r>
          </w:p>
          <w:p w:rsidR="00446974" w:rsidRPr="00F51D74" w:rsidRDefault="00446974" w:rsidP="0044697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подлинник решения об утверждении ликвидационного баланса;</w:t>
            </w:r>
          </w:p>
          <w:p w:rsidR="00446974" w:rsidRPr="00F51D74" w:rsidRDefault="00446974" w:rsidP="0044697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устав (для финансово-кредитных учреждений и некоммерческих организаций);</w:t>
            </w:r>
          </w:p>
          <w:p w:rsidR="00446974" w:rsidRPr="00F51D74" w:rsidRDefault="00446974" w:rsidP="0044697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справка об отсутствии задолженности по страховым взносам (</w:t>
            </w:r>
            <w:proofErr w:type="gram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возможно</w:t>
            </w:r>
            <w:proofErr w:type="gram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получить через систему межведомственного взаимодействия «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Түндүк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46974" w:rsidRPr="00F51D74" w:rsidRDefault="00446974" w:rsidP="0044697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справка налогового органа об отсутствии задолженности по налогам (</w:t>
            </w:r>
            <w:proofErr w:type="gram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возможно</w:t>
            </w:r>
            <w:proofErr w:type="gram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получить через систему межведомственного взаимодействия «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Түндүк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46974" w:rsidRPr="00F51D74" w:rsidRDefault="00446974" w:rsidP="0044697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справка органа внутренних дел о сдаче печати и (или) штампа (в случае их наличия) (</w:t>
            </w:r>
            <w:proofErr w:type="gram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возможно</w:t>
            </w:r>
            <w:proofErr w:type="gram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получить через систему межведомственного взаимодействия «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Түндүк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46974" w:rsidRPr="00F51D74" w:rsidRDefault="00446974" w:rsidP="0044697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заключение государственного архивного фонда о месте хранения архивных документов ликвидируемого юридического лица;</w:t>
            </w:r>
          </w:p>
          <w:p w:rsidR="00446974" w:rsidRPr="00F51D74" w:rsidRDefault="00446974" w:rsidP="0044697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квитанция об уплате регистрационного сбора;</w:t>
            </w:r>
          </w:p>
          <w:p w:rsidR="00446974" w:rsidRPr="00F51D74" w:rsidRDefault="00446974" w:rsidP="00446974">
            <w:pPr>
              <w:shd w:val="clear" w:color="auto" w:fill="FFFFFF"/>
              <w:spacing w:after="0" w:line="240" w:lineRule="auto"/>
              <w:ind w:hanging="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документ о юридическом лице, выданный органом государственной статистик</w:t>
            </w:r>
            <w:proofErr w:type="gramStart"/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и–</w:t>
            </w:r>
            <w:proofErr w:type="gramEnd"/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юридических лиц, зарегистрированных (перерегистрированных) до 1 января 1997 года и не включенных в государственный реестр.</w:t>
            </w:r>
          </w:p>
          <w:p w:rsidR="00446974" w:rsidRPr="00F51D74" w:rsidRDefault="00446974" w:rsidP="0044697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государственной регистрации прекращения деятельности филиалов (представительств) необходимо представить:</w:t>
            </w:r>
          </w:p>
          <w:p w:rsidR="00446974" w:rsidRPr="00F51D74" w:rsidRDefault="00446974" w:rsidP="0044697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регистрационное заявление по форме, утвержденной постановлением Правительства Кыргызской Республики от 28 января 2011 года № 31;</w:t>
            </w:r>
          </w:p>
          <w:p w:rsidR="00446974" w:rsidRPr="00F51D74" w:rsidRDefault="00446974" w:rsidP="0044697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подлинник решения органа юридического лица либо суда о ликвидации филиала (представительства);</w:t>
            </w:r>
          </w:p>
          <w:p w:rsidR="00446974" w:rsidRPr="00F51D74" w:rsidRDefault="00446974" w:rsidP="0044697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подлинник свидетельства о государственной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регистрации (перерегистрации) филиала (представительства);</w:t>
            </w:r>
          </w:p>
          <w:p w:rsidR="00446974" w:rsidRPr="00F51D74" w:rsidRDefault="00446974" w:rsidP="0044697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справка органа внутренних дел о сдаче печати и (или) штампа (в случае их наличия) (</w:t>
            </w:r>
            <w:proofErr w:type="gram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возможно</w:t>
            </w:r>
            <w:proofErr w:type="gram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получить через систему межведомственного взаимодействия «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Түндүк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46974" w:rsidRPr="00F51D74" w:rsidRDefault="00446974" w:rsidP="0044697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квитанция об уплате регистрационного сбора;</w:t>
            </w:r>
          </w:p>
          <w:p w:rsidR="00446974" w:rsidRPr="00F51D74" w:rsidRDefault="00446974" w:rsidP="0044697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положение (для филиалов (представительств) финансово-кредитных учреждений, иностранных или международных организаций);</w:t>
            </w:r>
          </w:p>
          <w:p w:rsidR="00446974" w:rsidRPr="00F51D74" w:rsidRDefault="00446974" w:rsidP="0044697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- копия регистрационной карточки налогоплательщика (если в свидетельстве о государственной регистрации (перерегистрации) не </w:t>
            </w:r>
            <w:proofErr w:type="gramStart"/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указан</w:t>
            </w:r>
            <w:proofErr w:type="gramEnd"/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ИНН) либо справка налогового органа, в которой указан ИНН ликвидируемого филиала (представительства) (если регистрационная карточка налогоплательщика утеряна либо испорчена);</w:t>
            </w:r>
          </w:p>
          <w:p w:rsidR="00446974" w:rsidRPr="00F51D74" w:rsidRDefault="00446974" w:rsidP="0044697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документ о филиале (представительстве), выданный органом государственной статистик</w:t>
            </w:r>
            <w:proofErr w:type="gramStart"/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и–</w:t>
            </w:r>
            <w:proofErr w:type="gramEnd"/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филиала (представительства), зарегистрированного (перерегистрированного) до 1 января 1997 года и не включенных в государственный реестр.</w:t>
            </w:r>
          </w:p>
          <w:p w:rsidR="00446974" w:rsidRPr="00F51D74" w:rsidRDefault="00446974" w:rsidP="0044697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Филиалами (представительствами) юридического лица, зарегистрированными по законодательству иностранного государства дополнительно предоставляются:</w:t>
            </w:r>
          </w:p>
          <w:p w:rsidR="00446974" w:rsidRPr="00F51D74" w:rsidRDefault="00446974" w:rsidP="0044697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справка об отсутствии задолженности по страховым взносам (</w:t>
            </w:r>
            <w:proofErr w:type="gram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возможно</w:t>
            </w:r>
            <w:proofErr w:type="gram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получить через систему межведомственного взаимодействия «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Түндүк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46974" w:rsidRDefault="00446974" w:rsidP="0044697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- справка налогового органа об отсутствии задолженности по налогам (</w:t>
            </w:r>
            <w:proofErr w:type="gram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возможно</w:t>
            </w:r>
            <w:proofErr w:type="gram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получить через систему межведомственного взаимодействия «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Түндүк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r w:rsidR="001B70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70CE" w:rsidRPr="00F51D74" w:rsidRDefault="001B70CE" w:rsidP="0044697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902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платной государственной услуги</w:t>
            </w:r>
          </w:p>
        </w:tc>
        <w:tc>
          <w:tcPr>
            <w:tcW w:w="2656" w:type="pct"/>
            <w:gridSpan w:val="4"/>
            <w:shd w:val="clear" w:color="auto" w:fill="auto"/>
          </w:tcPr>
          <w:p w:rsidR="00446974" w:rsidRPr="00F51D74" w:rsidRDefault="00F755D5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Услуга платная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Стоимости услуги определяется приказом уполномоченного органа, проводящего государственную политику и осуществляющего управление в системе юстиции, по согласованию с уполномоченным органом в сфере антимонопольной политики.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Информация о стоимости услуги размещается на официальном сайте и стендах Министерства юстиции и территориальных органов юстиции (http://minjust.gov.kg/ru/content/1157)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02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Параметры качества государственной услуги</w:t>
            </w:r>
          </w:p>
        </w:tc>
        <w:tc>
          <w:tcPr>
            <w:tcW w:w="2656" w:type="pct"/>
            <w:gridSpan w:val="4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услуги определяется следующими критериями: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актуальность для пользователя;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доступность, истребование у граждан только тех документов; для получения услуги, которые указаны в стандарте;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корректность и вежливость сотрудников при оказании государственной услуги;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наличие книги жалоб и предложений граждан в доступном месте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902" w:type="pct"/>
            <w:gridSpan w:val="2"/>
            <w:shd w:val="clear" w:color="auto" w:fill="auto"/>
          </w:tcPr>
          <w:p w:rsidR="00446974" w:rsidRPr="00F51D74" w:rsidRDefault="0005493E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2656" w:type="pct"/>
            <w:gridSpan w:val="4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Услуга предоставляется в </w:t>
            </w:r>
            <w:r w:rsidR="00054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бумажном формате и в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электронном формате</w:t>
            </w:r>
            <w:r w:rsidR="0005493E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части приема заявления на получение услуги, посредством Государственного портала электронных услуг - </w:t>
            </w:r>
            <w:hyperlink r:id="rId143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  <w:r w:rsidRPr="00F51D74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755D5" w:rsidRPr="00F755D5" w:rsidRDefault="00446974" w:rsidP="00F755D5">
            <w:pPr>
              <w:spacing w:after="0" w:line="240" w:lineRule="auto"/>
              <w:rPr>
                <w:rStyle w:val="s0"/>
                <w:rFonts w:eastAsia="Times New Roman"/>
                <w:color w:val="0563C1" w:themeColor="hyperlink"/>
                <w:sz w:val="24"/>
                <w:szCs w:val="24"/>
                <w:u w:val="single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Примечание: для отправления электронной заявки на получение услуги потребителю необходимо зарегистрироваться на Государственном портале электронных услуг </w:t>
            </w:r>
            <w:hyperlink r:id="rId144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</w:p>
          <w:p w:rsidR="00F755D5" w:rsidRPr="00F755D5" w:rsidRDefault="00F755D5" w:rsidP="00F755D5">
            <w:pPr>
              <w:tabs>
                <w:tab w:val="left" w:pos="3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>Результат оказанной услуги выдается</w:t>
            </w:r>
            <w:r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Министерством юстиции и его территориальными органами</w:t>
            </w:r>
            <w:r w:rsidRPr="0085734C"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в бумажном формате.</w:t>
            </w:r>
            <w:r>
              <w:rPr>
                <w:rStyle w:val="a3"/>
                <w:rFonts w:ascii="Times New Roman" w:hAnsi="Times New Roman" w:cs="Times New Roman"/>
                <w:color w:val="auto"/>
                <w:sz w:val="24"/>
                <w:u w:val="none"/>
              </w:rPr>
              <w:t xml:space="preserve"> 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59" w:type="pct"/>
            <w:gridSpan w:val="6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Отказ в предоставлении государственной услуги и порядок обжалования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02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Отказ в предоставлении государственной услуги</w:t>
            </w:r>
          </w:p>
        </w:tc>
        <w:tc>
          <w:tcPr>
            <w:tcW w:w="2656" w:type="pct"/>
            <w:gridSpan w:val="4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В предоставлении услуги может быть отказано в следующих случаях: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непредставление необходимых документов для регистрации юридического лица, филиала (представительства), указанных в пункте 12 настоящего стандарта;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наличие в государственном реестре зарегистрированного (перерегистрированного) юридического лица, филиала (представительства) с аналогичным наименованием;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обнаружение неточностей либо несоответствия в информации, содержащейся в представленных документах;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представление документов в ненадлежащий регистрирующий орган;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несоответствие представленных документов финансово-кредитных учреждений, некоммерческих организаций и филиалов (представительств) иностранных и международных организаций законодательству Кыргызской Республики;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отсутствие в решении необходимых сведений;</w:t>
            </w:r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если наименование юридического лица, филиала (представительства) содержит элементы дискриминации по признаку пола, расы, языка, инвалидности, этнической принадлежности, вероисповедания, возраста, политических или иных убеждений, образования, происхождения, имущественного или иного положения, а также некорректные и нецензурные слова;</w:t>
            </w:r>
            <w:proofErr w:type="gramEnd"/>
          </w:p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наличие решения суда о запрете регистрации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902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Порядок обжалования</w:t>
            </w:r>
          </w:p>
        </w:tc>
        <w:tc>
          <w:tcPr>
            <w:tcW w:w="2656" w:type="pct"/>
            <w:gridSpan w:val="4"/>
            <w:shd w:val="clear" w:color="auto" w:fill="auto"/>
          </w:tcPr>
          <w:p w:rsidR="00F755D5" w:rsidRPr="00F51D74" w:rsidRDefault="00F755D5" w:rsidP="00F755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возникновения спорных вопросов по оказанию услуги потребитель имеет право обратиться в установленном порядке к руководству Министерства юстиции.</w:t>
            </w:r>
          </w:p>
          <w:p w:rsidR="00F755D5" w:rsidRPr="00F51D74" w:rsidRDefault="00F755D5" w:rsidP="00F755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ненадлежащем предоставлении услуги потребитель имеет право обратиться в административном порядке с письменной жалобой в Министерство юстиции.</w:t>
            </w:r>
          </w:p>
          <w:p w:rsidR="00F755D5" w:rsidRPr="00F51D74" w:rsidRDefault="00F755D5" w:rsidP="00F755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жалоб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подается в утвержденной форме, 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порядке, установленном Законом Кыргызской Республики «Об основах административной деятельности и административных процедурах». </w:t>
            </w:r>
          </w:p>
          <w:p w:rsidR="00446974" w:rsidRPr="00F755D5" w:rsidRDefault="00F755D5" w:rsidP="00F755D5"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неудовлетворении принятым решением по жалобе, потребитель имеет право обжаловать решение Министерства юстиции в судебном порядке.</w:t>
            </w:r>
          </w:p>
        </w:tc>
      </w:tr>
      <w:tr w:rsidR="00446974" w:rsidRPr="00F51D74" w:rsidTr="00446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</w:trPr>
        <w:tc>
          <w:tcPr>
            <w:tcW w:w="441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02" w:type="pct"/>
            <w:gridSpan w:val="2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Периодичность пересмотра стандарта государственной услуги</w:t>
            </w:r>
          </w:p>
        </w:tc>
        <w:tc>
          <w:tcPr>
            <w:tcW w:w="2656" w:type="pct"/>
            <w:gridSpan w:val="4"/>
            <w:shd w:val="clear" w:color="auto" w:fill="auto"/>
          </w:tcPr>
          <w:p w:rsidR="00446974" w:rsidRPr="00F51D74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446974" w:rsidRPr="00F51D74" w:rsidTr="00016269">
        <w:trPr>
          <w:gridBefore w:val="1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 Паспорт государственной услуги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услуги, а также краткое описание действий исполнителя услуги в процессе ее предоставления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Регистрация права требования по исполнению обязательств (по договору) в отношении движимого имущества.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записи об изменении права требования по исполнению обязательств (по договору) в отношении движимого имущества в залоговое уведомление.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Внесение записи о прекращении права 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требования по исполнению обязательств (по договору) в отношении движимого имущества в залоговое уведомление 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глава 4, пункт 95 Единого реестра (перечня) государственных услуг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Полное наименование государственного органа (учреждения), органа местного самоуправления (муниципального учреждения), предоставляющего услугу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C34BFF" w:rsidRDefault="00C34BFF" w:rsidP="00C34BF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4BFF">
              <w:rPr>
                <w:rFonts w:ascii="Times New Roman" w:hAnsi="Times New Roman" w:cs="Times New Roman"/>
                <w:sz w:val="24"/>
              </w:rPr>
              <w:t>Государственный орган исполнительной власти, обеспечивающи</w:t>
            </w:r>
            <w:r>
              <w:rPr>
                <w:rFonts w:ascii="Times New Roman" w:hAnsi="Times New Roman" w:cs="Times New Roman"/>
                <w:sz w:val="24"/>
              </w:rPr>
              <w:t>й</w:t>
            </w:r>
            <w:r w:rsidRPr="00C34BFF">
              <w:rPr>
                <w:rFonts w:ascii="Times New Roman" w:hAnsi="Times New Roman" w:cs="Times New Roman"/>
                <w:sz w:val="24"/>
              </w:rPr>
              <w:t xml:space="preserve"> функции по разработке и реализации государственной политики в области нормативного правового регулирования, судебно-экспертной, адвокатской, нотариальной, </w:t>
            </w:r>
            <w:proofErr w:type="spellStart"/>
            <w:r w:rsidRPr="00C34BFF">
              <w:rPr>
                <w:rFonts w:ascii="Times New Roman" w:hAnsi="Times New Roman" w:cs="Times New Roman"/>
                <w:sz w:val="24"/>
              </w:rPr>
              <w:t>пробационной</w:t>
            </w:r>
            <w:proofErr w:type="spellEnd"/>
            <w:r w:rsidRPr="00C34BFF">
              <w:rPr>
                <w:rFonts w:ascii="Times New Roman" w:hAnsi="Times New Roman" w:cs="Times New Roman"/>
                <w:sz w:val="24"/>
              </w:rPr>
              <w:t xml:space="preserve"> и уголовно-исполнительной деятельности</w:t>
            </w:r>
            <w:r w:rsidR="007639BE">
              <w:rPr>
                <w:rFonts w:ascii="Times New Roman" w:hAnsi="Times New Roman" w:cs="Times New Roman"/>
                <w:sz w:val="24"/>
              </w:rPr>
              <w:t xml:space="preserve"> – Министерство юстиции (далее – Министерство юстиции)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Получатели государственной услуги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Физические и юридические лица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Правовые основания получения государственной услуги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9845D0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Нормативн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ые</w:t>
            </w:r>
            <w:r w:rsidR="00E65B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46974"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правовые акты:</w:t>
            </w:r>
          </w:p>
          <w:p w:rsidR="00C34BFF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Гражданский кодекс Кыргызской Республики;</w:t>
            </w:r>
          </w:p>
          <w:p w:rsidR="00C34BFF" w:rsidRPr="00F51D74" w:rsidRDefault="00C34BFF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Кодекс о нарушениях;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Закон Кыргызской Республики «</w:t>
            </w:r>
            <w:hyperlink r:id="rId145" w:history="1">
              <w:r w:rsidRPr="00F51D74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О залоге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Закон Кыргызской Республики «Об основах административной деятельности и административных процедурах»;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Закон Кыргызской Республики «</w:t>
            </w:r>
            <w:hyperlink r:id="rId146" w:history="1">
              <w:r w:rsidRPr="00F51D74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О государственных гарантиях равных прав и равных возможностей для мужчин и женщин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»;</w:t>
            </w:r>
          </w:p>
          <w:p w:rsidR="00446974" w:rsidRPr="009845D0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hyperlink r:id="rId147" w:history="1">
              <w:r w:rsidR="007639BE" w:rsidRPr="00F51D74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Положени</w:t>
              </w:r>
              <w:r w:rsidR="007639BE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е</w:t>
              </w:r>
            </w:hyperlink>
            <w:r w:rsidR="007639BE"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Министерстве юстиции Кыргызской Республики</w:t>
            </w:r>
            <w:r w:rsidR="007639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утвержденное </w:t>
            </w:r>
            <w:r w:rsidR="00C34B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остановление</w:t>
            </w:r>
            <w:r w:rsidR="007639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Правительства Кыргызской Республики </w:t>
            </w:r>
            <w:hyperlink r:id="rId148" w:history="1">
              <w:r w:rsidR="009845D0" w:rsidRPr="009845D0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 xml:space="preserve">от </w:t>
              </w:r>
              <w:r w:rsidR="009845D0" w:rsidRPr="009845D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ky-KG" w:eastAsia="en-US"/>
                </w:rPr>
                <w:t>5</w:t>
              </w:r>
              <w:r w:rsidR="009845D0" w:rsidRPr="009845D0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 xml:space="preserve"> </w:t>
              </w:r>
              <w:r w:rsidR="009845D0" w:rsidRPr="009845D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ky-KG" w:eastAsia="en-US"/>
                </w:rPr>
                <w:t>марта</w:t>
              </w:r>
              <w:r w:rsidR="009845D0" w:rsidRPr="009845D0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 xml:space="preserve"> 20</w:t>
              </w:r>
              <w:r w:rsidR="009845D0" w:rsidRPr="009845D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ky-KG" w:eastAsia="en-US"/>
                </w:rPr>
                <w:t>21</w:t>
              </w:r>
              <w:r w:rsidRPr="009845D0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 xml:space="preserve"> года № 7</w:t>
              </w:r>
              <w:r w:rsidR="009845D0" w:rsidRPr="009845D0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8</w:t>
              </w:r>
              <w:r w:rsidR="009845D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ky-KG" w:eastAsia="en-US"/>
                </w:rPr>
                <w:t>;</w:t>
              </w:r>
            </w:hyperlink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639BE"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</w:t>
            </w:r>
            <w:r w:rsidR="007639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ый реестр</w:t>
            </w:r>
            <w:r w:rsidR="007639BE"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(перечня) государственных услуг, оказываемых государственными органами, их структурными подразделениями и</w:t>
            </w:r>
            <w:r w:rsidR="007639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подведомственными учреждениями, утвержденный </w:t>
            </w:r>
            <w:r w:rsidR="00C34B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остановление</w:t>
            </w:r>
            <w:r w:rsidR="007639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Правительства Кыргызской Республики </w:t>
            </w:r>
            <w:hyperlink r:id="rId149" w:history="1">
              <w:r w:rsidRPr="00F51D74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от 10 февраля 2012 года № 85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4469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hyperlink r:id="rId150" w:history="1">
              <w:r w:rsidRPr="00F51D74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Положени</w:t>
              </w:r>
              <w:r w:rsidR="00C34BFF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е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Едином государственном реестре прав требования на движимое имущество»</w:t>
            </w:r>
            <w:r w:rsidR="00C34B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C34BFF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</w:t>
            </w:r>
            <w:r w:rsidR="007639BE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="00C34BFF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Кыргызской Республики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hyperlink r:id="rId151" w:history="1">
              <w:r w:rsidRPr="00F51D74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от 13 февраля 2017 года № 99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446974" w:rsidRPr="009845D0" w:rsidRDefault="00C34BFF" w:rsidP="00C34BF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hyperlink r:id="rId152" w:history="1">
              <w:r w:rsidRPr="00C34BFF">
                <w:rPr>
                  <w:rStyle w:val="a3"/>
                  <w:rFonts w:ascii="Times New Roman" w:eastAsiaTheme="majorEastAsia" w:hAnsi="Times New Roman" w:cs="Times New Roman"/>
                  <w:color w:val="auto"/>
                  <w:sz w:val="24"/>
                  <w:szCs w:val="24"/>
                  <w:u w:val="none"/>
                </w:rPr>
                <w:t>Инструкци</w:t>
              </w:r>
              <w:r>
                <w:rPr>
                  <w:rStyle w:val="a3"/>
                  <w:rFonts w:ascii="Times New Roman" w:eastAsiaTheme="majorEastAsia" w:hAnsi="Times New Roman" w:cs="Times New Roman"/>
                  <w:color w:val="auto"/>
                  <w:sz w:val="24"/>
                  <w:szCs w:val="24"/>
                  <w:u w:val="none"/>
                </w:rPr>
                <w:t>я</w:t>
              </w:r>
            </w:hyperlink>
            <w:r w:rsidRPr="00C34BFF">
              <w:rPr>
                <w:rFonts w:ascii="Times New Roman" w:hAnsi="Times New Roman" w:cs="Times New Roman"/>
                <w:sz w:val="24"/>
                <w:szCs w:val="24"/>
              </w:rPr>
              <w:t xml:space="preserve"> о порядке регистрации права требования по исполнению </w:t>
            </w:r>
            <w:r w:rsidRPr="00C34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обязательств (по договору) в</w:t>
            </w:r>
            <w:r w:rsidR="007639BE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отношении движимого имущества»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</w:t>
            </w:r>
            <w:r w:rsidR="007639BE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Кыргызской Республики </w:t>
            </w:r>
            <w:hyperlink r:id="rId153" w:history="1">
              <w:r w:rsidR="009845D0" w:rsidRPr="00E65BCB">
                <w:rPr>
                  <w:rStyle w:val="a3"/>
                  <w:rFonts w:ascii="Times New Roman" w:eastAsiaTheme="majorEastAsia" w:hAnsi="Times New Roman" w:cs="Times New Roman"/>
                  <w:color w:val="auto"/>
                  <w:sz w:val="24"/>
                  <w:szCs w:val="24"/>
                  <w:u w:val="none"/>
                </w:rPr>
                <w:t>от 8 февраля 20</w:t>
              </w:r>
              <w:r w:rsidR="009845D0" w:rsidRPr="00E65BCB">
                <w:rPr>
                  <w:rStyle w:val="a3"/>
                  <w:rFonts w:ascii="Times New Roman" w:eastAsiaTheme="majorEastAsia" w:hAnsi="Times New Roman" w:cs="Times New Roman"/>
                  <w:color w:val="auto"/>
                  <w:sz w:val="24"/>
                  <w:szCs w:val="24"/>
                  <w:u w:val="none"/>
                  <w:lang w:val="ky-KG"/>
                </w:rPr>
                <w:t>21</w:t>
              </w:r>
              <w:r w:rsidRPr="00E65BCB">
                <w:rPr>
                  <w:rStyle w:val="a3"/>
                  <w:rFonts w:ascii="Times New Roman" w:eastAsiaTheme="majorEastAsia" w:hAnsi="Times New Roman" w:cs="Times New Roman"/>
                  <w:color w:val="auto"/>
                  <w:sz w:val="24"/>
                  <w:szCs w:val="24"/>
                  <w:u w:val="none"/>
                </w:rPr>
                <w:t xml:space="preserve"> года № </w:t>
              </w:r>
              <w:r w:rsidR="009845D0" w:rsidRPr="00E65BCB">
                <w:rPr>
                  <w:rStyle w:val="a3"/>
                  <w:rFonts w:ascii="Times New Roman" w:eastAsiaTheme="majorEastAsia" w:hAnsi="Times New Roman" w:cs="Times New Roman"/>
                  <w:color w:val="auto"/>
                  <w:sz w:val="24"/>
                  <w:szCs w:val="24"/>
                  <w:u w:val="none"/>
                </w:rPr>
                <w:t>35</w:t>
              </w:r>
            </w:hyperlink>
            <w:r w:rsidRPr="00E65B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Конечный результат предоставляемой государственной услуги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Регистрация права требования по исполнению обязательств (по договору) в отношении движимого имущества.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записи об изменении права требования по исполнению обязательств (по договору) в отношении движимого имущества в залоговое уведомление.</w:t>
            </w:r>
          </w:p>
          <w:p w:rsidR="004469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записи о прекращении права требования по исполнению обязательств (по договору) в отношении движимого имущества в залоговое уведомление</w:t>
            </w:r>
            <w:r w:rsidR="008B7A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8B7A1C" w:rsidRDefault="008B7A1C" w:rsidP="00446974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Мотивированный отказ в оказании услуги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случаях предусмотренных пунктом 16 настоящего стандарта</w:t>
            </w:r>
          </w:p>
          <w:p w:rsidR="00F755D5" w:rsidRPr="00F755D5" w:rsidRDefault="00F755D5" w:rsidP="00F755D5">
            <w:pPr>
              <w:tabs>
                <w:tab w:val="left" w:pos="33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D74">
              <w:rPr>
                <w:rStyle w:val="s0"/>
                <w:sz w:val="24"/>
                <w:szCs w:val="24"/>
              </w:rPr>
              <w:t>На Государственном портале электронных услуг результат оказания государственной услуги направляется потребителю в «личный кабинет» в форме электронного документа</w:t>
            </w:r>
            <w:r>
              <w:rPr>
                <w:rStyle w:val="s0"/>
                <w:sz w:val="24"/>
                <w:szCs w:val="24"/>
              </w:rPr>
              <w:t>.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Условия предоставления государственной услуги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C5774D" w:rsidRDefault="00446974" w:rsidP="004469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услуги потребителям осуществляется:</w:t>
            </w:r>
          </w:p>
          <w:p w:rsidR="00446974" w:rsidRPr="00C5774D" w:rsidRDefault="00446974" w:rsidP="004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электронной форме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Государственный портал электронных услуг 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.portal.tunduk.kg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условии наличия: </w:t>
            </w:r>
          </w:p>
          <w:p w:rsidR="00446974" w:rsidRPr="00C5774D" w:rsidRDefault="00446974" w:rsidP="004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>1) интернет связи;</w:t>
            </w:r>
          </w:p>
          <w:p w:rsidR="00446974" w:rsidRDefault="00446974" w:rsidP="004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proofErr w:type="spellStart"/>
            <w:proofErr w:type="gramStart"/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</w:t>
            </w:r>
            <w:proofErr w:type="spellEnd"/>
            <w:r w:rsidR="009845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й</w:t>
            </w:r>
            <w:r w:rsidR="009845D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9845D0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</w:t>
            </w:r>
            <w:proofErr w:type="spellEnd"/>
            <w:r w:rsidR="009845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ой</w:t>
            </w:r>
            <w:proofErr w:type="gramEnd"/>
            <w:r w:rsidR="00984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45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</w:t>
            </w:r>
            <w:proofErr w:type="spellEnd"/>
            <w:r w:rsidR="009845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(ЭЦП);</w:t>
            </w:r>
          </w:p>
          <w:p w:rsidR="00EA6960" w:rsidRDefault="00446974" w:rsidP="00EA696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через Единый Государственный реестр прав</w:t>
            </w:r>
            <w:r w:rsidR="009845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требований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движимое имущество;</w:t>
            </w:r>
            <w:r w:rsidR="00EA6960"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EA6960" w:rsidRPr="00F51D74" w:rsidRDefault="00EA6960" w:rsidP="00EA696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случае заключения договора возмездного оказания услуг залогодержателем-регистратором с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Министерством юстиции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создается учетная запись в Едином государственном реестре прав требования на движимое имущество (далее -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ЕГРПТнДИ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для залогодержателя - регистратора для самостоятельного ввода данных в отношении  регистраци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права требования по исполнению обязательств (по договору) в отношении движимого имущества. </w:t>
            </w:r>
          </w:p>
          <w:p w:rsidR="00446974" w:rsidRPr="00F51D74" w:rsidRDefault="00EA6960" w:rsidP="00EA6960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Договор возмездного оказания услуг на официальном сайте МЮ по следующей 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ссылке </w:t>
            </w:r>
            <w:hyperlink r:id="rId154" w:history="1">
              <w:r w:rsidRPr="00E60FEB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http://minjust.gov.kg/ru/content/1158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 помещении, отвечающем установленным санитарно-эпидемиологическим нормам, а также требованиям противопожарной безопасности;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9845D0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при </w:t>
            </w:r>
            <w:proofErr w:type="spellStart"/>
            <w:r w:rsidR="009845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</w:t>
            </w:r>
            <w:proofErr w:type="spellEnd"/>
            <w:r w:rsidR="009845D0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и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- ЛОВЗ) пандусами и поручнями;</w:t>
            </w:r>
          </w:p>
          <w:p w:rsidR="00446974" w:rsidRPr="00F51D74" w:rsidRDefault="008B7A1C" w:rsidP="008B7A1C">
            <w:pPr>
              <w:pStyle w:val="tkTablica"/>
              <w:tabs>
                <w:tab w:val="left" w:pos="325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446974"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помещение располагает местами для ожидания, отоплением, доступом к телефонной связи и сети Интернет;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 принципу электронной очередности, согласно поступившим заявкам;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льготные категории граждан (участники Великой Отечественной войны, труженики тыла и приравненные к ним лица, ЛОВЗ), беременные женщины обслуживаются вне очереди или сотрудник спускается к ним, если подняться в помещение самостоятельно не представляется возможным, для приема заявок и иных документов;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производятся в понятной и доступной для них форме;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соблюдение сотрудниками профессионально-этических норм, устанавливающих и регулирующих правила поведения в соответствии с законодательством Кыргызской Республики о государственной и муниципальной службе.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льготных категорий граждан размещается на информационных стендах, официальном сайте и своевременно обновляется.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Для удобства потребителей в месте оказания услуги размещаются перечень документов, необходимых для приобретения услуги, образцы заявок и 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информация о порядке заполнения (образцы).</w:t>
            </w:r>
          </w:p>
          <w:p w:rsidR="00446974" w:rsidRDefault="00446974" w:rsidP="00446974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46974" w:rsidRPr="00C5774D" w:rsidRDefault="00446974" w:rsidP="00446974">
            <w:pPr>
              <w:pStyle w:val="a7"/>
              <w:spacing w:before="0" w:beforeAutospacing="0" w:after="0" w:afterAutospacing="0"/>
            </w:pPr>
            <w:r w:rsidRPr="00C5774D">
              <w:t>График работы:</w:t>
            </w:r>
          </w:p>
          <w:p w:rsidR="00446974" w:rsidRPr="00C5774D" w:rsidRDefault="00446974" w:rsidP="00446974">
            <w:pPr>
              <w:pStyle w:val="a7"/>
              <w:spacing w:before="0" w:beforeAutospacing="0" w:after="0" w:afterAutospacing="0"/>
            </w:pPr>
            <w:r w:rsidRPr="00C5774D">
              <w:t xml:space="preserve">С понедельника по пятницу включительно с 9.00 до 18.00 часов, с перерывом на обед с 12.30 до </w:t>
            </w:r>
            <w:r w:rsidRPr="00F755D5">
              <w:t>13</w:t>
            </w:r>
            <w:r w:rsidRPr="00C5774D">
              <w:t>.30 часов.</w:t>
            </w:r>
          </w:p>
          <w:p w:rsidR="00446974" w:rsidRPr="00C5774D" w:rsidRDefault="00446974" w:rsidP="00446974">
            <w:pPr>
              <w:pStyle w:val="a7"/>
              <w:spacing w:before="0" w:beforeAutospacing="0" w:after="0" w:afterAutospacing="0"/>
            </w:pPr>
            <w:r w:rsidRPr="00C5774D">
              <w:t>Прием заявления на оказание государственной услуги осуществляется: с понедельника по пятницу включительно с 9.00 до 1</w:t>
            </w:r>
            <w:r w:rsidR="008B7A1C">
              <w:t>6</w:t>
            </w:r>
            <w:r w:rsidRPr="00C5774D">
              <w:t>.00 часов.</w:t>
            </w:r>
          </w:p>
          <w:p w:rsidR="00446974" w:rsidRPr="00C5774D" w:rsidRDefault="00446974" w:rsidP="00446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hAnsi="Times New Roman" w:cs="Times New Roman"/>
                <w:sz w:val="24"/>
                <w:szCs w:val="24"/>
              </w:rPr>
              <w:t>Выдача результата оказания государственной услуги осуществляется: с понедельника по пятницу включительно с 9.00 до 18.00 часов.</w:t>
            </w:r>
          </w:p>
          <w:p w:rsidR="00446974" w:rsidRPr="00C5774D" w:rsidRDefault="00446974" w:rsidP="00446974">
            <w:pPr>
              <w:pStyle w:val="a7"/>
              <w:spacing w:before="0" w:beforeAutospacing="0" w:after="0" w:afterAutospacing="0"/>
              <w:rPr>
                <w:rStyle w:val="s0"/>
              </w:rPr>
            </w:pPr>
            <w:r w:rsidRPr="00C5774D">
              <w:t xml:space="preserve">График работы </w:t>
            </w:r>
            <w:r w:rsidRPr="00C5774D">
              <w:rPr>
                <w:rStyle w:val="s0"/>
              </w:rPr>
              <w:t xml:space="preserve">Государственного портала </w:t>
            </w:r>
            <w:r w:rsidR="008B7A1C">
              <w:rPr>
                <w:rStyle w:val="s0"/>
              </w:rPr>
              <w:t xml:space="preserve">и  </w:t>
            </w:r>
            <w:r w:rsidR="008B7A1C">
              <w:t xml:space="preserve">Единого Государственного реестра прав </w:t>
            </w:r>
            <w:r w:rsidR="009845D0">
              <w:rPr>
                <w:lang w:val="ky-KG"/>
              </w:rPr>
              <w:t>требований</w:t>
            </w:r>
            <w:r w:rsidR="009845D0">
              <w:t xml:space="preserve"> </w:t>
            </w:r>
            <w:r w:rsidR="008B7A1C">
              <w:t>на движимое имущество</w:t>
            </w:r>
            <w:r w:rsidR="008B7A1C" w:rsidRPr="00C5774D">
              <w:rPr>
                <w:rStyle w:val="s0"/>
              </w:rPr>
              <w:t xml:space="preserve"> </w:t>
            </w:r>
            <w:r w:rsidRPr="00C5774D">
              <w:rPr>
                <w:rStyle w:val="s0"/>
              </w:rPr>
              <w:t>- круглосуточно, за исключением технических перерывов в связи с проведением ремонтных работ.</w:t>
            </w:r>
          </w:p>
          <w:p w:rsidR="00446974" w:rsidRPr="009845D0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C5774D">
              <w:rPr>
                <w:rStyle w:val="s0"/>
                <w:sz w:val="24"/>
                <w:szCs w:val="24"/>
              </w:rPr>
              <w:t xml:space="preserve">При обращении потребителя после окончания рабочего времени, в выходные и праздничные дни, согласно </w:t>
            </w:r>
            <w:hyperlink r:id="rId155" w:history="1">
              <w:r w:rsidRPr="00E65BC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трудовому законодательству</w:t>
              </w:r>
            </w:hyperlink>
            <w:r w:rsidRPr="00E65BCB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Pr="00C5774D">
              <w:rPr>
                <w:rStyle w:val="s0"/>
                <w:sz w:val="24"/>
                <w:szCs w:val="24"/>
              </w:rPr>
              <w:t>Кыргызской Республики, прием заявлений и выдача результатов оказания государственной услуги осуществляется следующим рабочим днем</w:t>
            </w:r>
            <w:r w:rsidR="009845D0">
              <w:rPr>
                <w:rStyle w:val="s0"/>
                <w:sz w:val="24"/>
                <w:szCs w:val="24"/>
                <w:lang w:val="ky-KG"/>
              </w:rPr>
              <w:t>.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 предоставления государственной услуги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Общий срок предоставления услуги </w:t>
            </w:r>
            <w:r w:rsidR="002904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бумажном носителе для физических и юридических лиц - 53 минуты, в том числе: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прием заявления и документов - 5 минут;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регистрация заявления и документов в системе электронного документооборота - 2 минуты;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рассмотрение уполномоченным сотрудником М</w:t>
            </w:r>
            <w:r w:rsidR="008B7A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инистерства юстиции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(специалистом-регистратором) заявления - 12 минут;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EA6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проверка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квитанции по оплате услуги (в случае регистрации права требования по исполнению обязательств (по договору) в отношении движимого имущества) - 10 минут;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ввод данных в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ЕГРПТнДИ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- 19 минут;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- направление потребителю любым доступным способом уведомления о результатах выполнения услуги - 5 минут.</w:t>
            </w:r>
          </w:p>
        </w:tc>
      </w:tr>
      <w:tr w:rsidR="00446974" w:rsidRPr="00F51D74" w:rsidTr="00016269">
        <w:trPr>
          <w:gridBefore w:val="1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Информирование получателей государственной услуги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FC4" w:rsidRPr="00F51D74" w:rsidRDefault="001E1FC4" w:rsidP="001E1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Информацию о государственной услуге можно получить:</w:t>
            </w:r>
          </w:p>
          <w:p w:rsidR="001E1FC4" w:rsidRPr="00F51D74" w:rsidRDefault="001E1FC4" w:rsidP="001E1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режиме удаленного доступа посредством «личного кабинета»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Государственном портале электронных услуг (</w:t>
            </w:r>
            <w:hyperlink r:id="rId156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  <w:r w:rsidRPr="00F51D74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E1FC4" w:rsidRPr="00F51D74" w:rsidRDefault="001E1FC4" w:rsidP="001E1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Министерстве юстиции;</w:t>
            </w:r>
          </w:p>
          <w:p w:rsidR="001E1FC4" w:rsidRPr="00F51D74" w:rsidRDefault="001E1FC4" w:rsidP="001E1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на официальном сайте</w:t>
            </w:r>
            <w:r w:rsidR="009845D0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министерства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: (</w:t>
            </w:r>
            <w:hyperlink r:id="rId157" w:history="1">
              <w:r w:rsidRPr="00F51D74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www.</w:t>
              </w:r>
              <w:r w:rsidRPr="00F51D74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minjust</w:t>
              </w:r>
              <w:r w:rsidRPr="00F51D74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.gov.kg</w:t>
              </w:r>
            </w:hyperlink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1E1FC4" w:rsidRPr="00F51D74" w:rsidRDefault="001E1FC4" w:rsidP="001E1F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- в социальных сетях (</w:t>
            </w:r>
            <w:hyperlink r:id="rId158" w:tgtFrame="_blank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www.facebook.com/minjustKR/?fref=ts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59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www.instagram.com/minjustkg_official/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60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www.youtube.com/user/minjust1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E1FC4" w:rsidRPr="00F51D74" w:rsidRDefault="001E1FC4" w:rsidP="001E1F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из информационных стендов, брошюр, буклетов.</w:t>
            </w:r>
          </w:p>
          <w:p w:rsidR="001E1FC4" w:rsidRPr="00F51D74" w:rsidRDefault="001E1FC4" w:rsidP="001E1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может быть предоставлена:</w:t>
            </w:r>
          </w:p>
          <w:p w:rsidR="001E1FC4" w:rsidRPr="00F51D74" w:rsidRDefault="001E1FC4" w:rsidP="001E1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письменной форме;</w:t>
            </w:r>
          </w:p>
          <w:p w:rsidR="001E1FC4" w:rsidRPr="00F51D74" w:rsidRDefault="001E1FC4" w:rsidP="001E1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устной форме (по телефону, при личном контакте);</w:t>
            </w:r>
          </w:p>
          <w:p w:rsidR="001E1FC4" w:rsidRPr="00F51D74" w:rsidRDefault="001E1FC4" w:rsidP="001E1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в электронной форме.</w:t>
            </w:r>
          </w:p>
          <w:p w:rsidR="001E1FC4" w:rsidRPr="00F51D74" w:rsidRDefault="001E1FC4" w:rsidP="001E1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С информацией можно ознакомиться на информационных стендах, в брошюрах и буклетах, на государственном и официальном языках.</w:t>
            </w:r>
          </w:p>
          <w:p w:rsidR="00BF0A4E" w:rsidRDefault="009845D0" w:rsidP="001E1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А</w:t>
            </w:r>
            <w:proofErr w:type="spellStart"/>
            <w:r w:rsidR="001E1FC4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дреса</w:t>
            </w:r>
            <w:proofErr w:type="spellEnd"/>
            <w:r w:rsidR="001E1FC4"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номера телефонов и стандарт государственной услуги размещаются на информационных стендах и официальном сайте Министерства юстиции </w:t>
            </w:r>
          </w:p>
          <w:p w:rsidR="00446974" w:rsidRPr="00616737" w:rsidRDefault="001E1FC4" w:rsidP="001E1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www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. http://minjust.gov.kg)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Способы распространения информации о государственной услуге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FC4" w:rsidRPr="00F51D74" w:rsidRDefault="001E1FC4" w:rsidP="001E1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Распространение информации об оказываемой услуге может осуществляться </w:t>
            </w:r>
            <w:proofErr w:type="gramStart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через</w:t>
            </w:r>
            <w:proofErr w:type="gramEnd"/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1E1FC4" w:rsidRPr="00F51D74" w:rsidRDefault="001E1FC4" w:rsidP="001E1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- средства массовой информации (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медиа плана Министерства юстиции на телеканалах КТРК,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ЭлТР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, Ала-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24, СТВ, 5 Канал, Пирамида,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Кабар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>радиоканалы, телеканалы, информационные сайты, газеты);</w:t>
            </w:r>
          </w:p>
          <w:p w:rsidR="001E1FC4" w:rsidRPr="00F51D74" w:rsidRDefault="009845D0" w:rsidP="001E1FC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социальны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ти:</w:t>
            </w:r>
            <w:r w:rsidR="001E1FC4"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</w:t>
            </w:r>
            <w:hyperlink r:id="rId161" w:tgtFrame="_blank" w:history="1">
              <w:r w:rsidR="001E1FC4"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www.facebook.com/minjustKR/?fref=ts</w:t>
              </w:r>
            </w:hyperlink>
            <w:r w:rsidR="001E1FC4"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hyperlink r:id="rId162" w:history="1">
              <w:r w:rsidR="001E1FC4"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www.instagram.com/minjustkg_official/</w:t>
              </w:r>
            </w:hyperlink>
            <w:r w:rsidR="001E1FC4"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hyperlink r:id="rId163" w:history="1">
              <w:r w:rsidR="001E1FC4"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www.youtube.com/user/minjust1</w:t>
              </w:r>
            </w:hyperlink>
            <w:r w:rsidR="001E1FC4"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1E1FC4" w:rsidRPr="00F51D74" w:rsidRDefault="001E1FC4" w:rsidP="001E1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845D0">
              <w:rPr>
                <w:rFonts w:ascii="Times New Roman" w:hAnsi="Times New Roman" w:cs="Times New Roman"/>
                <w:sz w:val="24"/>
                <w:szCs w:val="24"/>
              </w:rPr>
              <w:t>официальн</w:t>
            </w:r>
            <w:proofErr w:type="spellEnd"/>
            <w:r w:rsidR="009845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ый</w:t>
            </w:r>
            <w:r w:rsidR="009845D0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юстиции (</w:t>
            </w:r>
            <w:hyperlink r:id="rId164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http://minjust.gov.kg/ru/content/1148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E1FC4" w:rsidRPr="00F51D74" w:rsidRDefault="001E1FC4" w:rsidP="001E1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Государственный портал электронных услуг </w:t>
            </w:r>
            <w:hyperlink r:id="rId165" w:history="1"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F51D7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  <w:r w:rsidRPr="00F51D74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E1FC4" w:rsidRPr="00F51D74" w:rsidRDefault="001E1FC4" w:rsidP="001E1F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путем проведения обучения, тренингов для сотрудников финансово-кредитных организаций, нотариусов и заинтересованных лиц;</w:t>
            </w:r>
          </w:p>
          <w:p w:rsidR="001E1FC4" w:rsidRPr="00F51D74" w:rsidRDefault="001E1FC4" w:rsidP="001E1F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выпуском буклетов и брошюр;</w:t>
            </w:r>
          </w:p>
          <w:p w:rsidR="001E1FC4" w:rsidRPr="00F51D74" w:rsidRDefault="001E1FC4" w:rsidP="001E1F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консультированием по телефону либо при личном контакте со специалистом. </w:t>
            </w:r>
          </w:p>
          <w:p w:rsidR="001E1FC4" w:rsidRPr="00F51D74" w:rsidRDefault="001E1FC4" w:rsidP="001E1FC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Номера телефонов размещаются на официальном сайте Министерства юстиции http://minjust.gov.kg/ru/contacts/.</w:t>
            </w:r>
          </w:p>
          <w:p w:rsidR="00446974" w:rsidRPr="00F51D74" w:rsidRDefault="001E1FC4" w:rsidP="001E1F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Информация предоставляется на государственном и официальном языках на безвозмездной основе</w:t>
            </w:r>
          </w:p>
        </w:tc>
      </w:tr>
      <w:tr w:rsidR="00446974" w:rsidRPr="00F51D74" w:rsidTr="00016269">
        <w:trPr>
          <w:gridBefore w:val="1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Обслуживание и оказание государственной услуги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Общение с посетителями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737" w:rsidRDefault="00616737" w:rsidP="006167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Общение с потребителями осуществляется через телефонную связь, электронную почту, Государственный портал электронных услуг («личный кабинет» потребителя).</w:t>
            </w:r>
          </w:p>
          <w:p w:rsidR="00616737" w:rsidRDefault="00616737" w:rsidP="006167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Министерстве юстиции 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бейджи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 с указанием фамилии, имени, отчества и должности.</w:t>
            </w:r>
          </w:p>
          <w:p w:rsidR="00616737" w:rsidRDefault="00616737" w:rsidP="006167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446974" w:rsidRPr="00F51D74" w:rsidRDefault="00616737" w:rsidP="0061673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Способы обеспечения конфиденциальности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737" w:rsidRDefault="00616737" w:rsidP="006167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личных данных граждан при получении услуги не подлежит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разглашению и не может использоваться сотрудниками в личных целях и для передачи третьим лицам.</w:t>
            </w:r>
          </w:p>
          <w:p w:rsidR="00616737" w:rsidRDefault="00616737" w:rsidP="006167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Республики.</w:t>
            </w:r>
          </w:p>
          <w:p w:rsidR="00616737" w:rsidRDefault="00616737" w:rsidP="0061673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портал электронных услуг отвечает всем требованиям законодательства в сфере электронного управления и информации персонального характера.</w:t>
            </w:r>
          </w:p>
          <w:p w:rsidR="00446974" w:rsidRPr="00F51D74" w:rsidRDefault="00446974" w:rsidP="0061673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Также, при оказании государственной услуги представляется согласие на размещение персонифицированных данных в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ЕГРПТнДИ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необходимых документов и/или действий со стороны потребителя государственной услуги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D5" w:rsidRDefault="00F755D5" w:rsidP="00F755D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12" w:name="_Hlk75860116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Через Государственный портал электронных услуг:</w:t>
            </w:r>
          </w:p>
          <w:p w:rsidR="00F755D5" w:rsidRDefault="00F755D5" w:rsidP="00F755D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электронное заявление через Государственный портал электронных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755D5" w:rsidRDefault="00F755D5" w:rsidP="00F755D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информацию об оплате, оказываемой услуги.</w:t>
            </w:r>
          </w:p>
          <w:p w:rsidR="00F755D5" w:rsidRDefault="00F755D5" w:rsidP="00F755D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55D5" w:rsidRDefault="00F755D5" w:rsidP="00F755D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Примечание: при обращении на портал потребителю в «личный кабинет» направляется уведомление с указанием даты и времени получения результата государственной услуги в форме электронного документа, удостоверенного электронной цифровой подписью (ЭЦП).</w:t>
            </w:r>
          </w:p>
          <w:p w:rsidR="00F755D5" w:rsidRDefault="00F755D5" w:rsidP="00F755D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55D5" w:rsidRPr="00F755D5" w:rsidRDefault="00F755D5" w:rsidP="00F755D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5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Через </w:t>
            </w:r>
            <w:proofErr w:type="spellStart"/>
            <w:r w:rsidRPr="00F755D5">
              <w:rPr>
                <w:rFonts w:ascii="Times New Roman" w:hAnsi="Times New Roman" w:cs="Times New Roman"/>
                <w:b/>
                <w:sz w:val="24"/>
                <w:szCs w:val="24"/>
              </w:rPr>
              <w:t>ЕГРПТнДИ</w:t>
            </w:r>
            <w:proofErr w:type="spellEnd"/>
            <w:r w:rsidRPr="00F755D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755D5" w:rsidRPr="00F51D74" w:rsidRDefault="00F755D5" w:rsidP="00F755D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Для получения услуги в электронной форме потребителю необходимо заключить с Министерством юстиции договор об оказании возмездной услуги и получить доступ к 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ЕГРПТнДИ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(логин и пароль). После чего, самостоятельно  в онлайн режиме в любое время  суток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можно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заходить по ссылке (</w:t>
            </w:r>
            <w:hyperlink r:id="rId166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http://minjust.gov.kg/ru/content/1148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либо (</w:t>
            </w:r>
            <w:hyperlink r:id="rId167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https://portal.tunduk.kg/</w:t>
              </w:r>
            </w:hyperlink>
            <w:r w:rsidR="009845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и зарегистрировать</w:t>
            </w:r>
            <w:r w:rsidR="009845D0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залог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АИС, с приложением документа, подтверждающего внесение платы за регистрацию. </w:t>
            </w:r>
          </w:p>
          <w:p w:rsidR="00F755D5" w:rsidRPr="00F51D74" w:rsidRDefault="009845D0" w:rsidP="00F755D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Регистрация з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алогово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го</w:t>
            </w:r>
            <w:r w:rsidR="00F755D5"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обязательства </w:t>
            </w:r>
            <w:r w:rsidR="00F755D5"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содержит строки, обязательные для заполнения. </w:t>
            </w:r>
          </w:p>
          <w:p w:rsidR="00F755D5" w:rsidRDefault="00F755D5" w:rsidP="00F755D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случае некорректного или неполного заполнения обязательных строк в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ЕГРПТнДИ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выдается информация о невозможности рег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истрации залогового</w:t>
            </w:r>
            <w:r w:rsidR="00586C65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F755D5" w:rsidRDefault="00F755D5" w:rsidP="00F755D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755D5" w:rsidRDefault="00F755D5" w:rsidP="00F75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случае получения услуги в бумажном формате:</w:t>
            </w:r>
          </w:p>
          <w:bookmarkEnd w:id="12"/>
          <w:p w:rsidR="00446974" w:rsidRPr="00F51D74" w:rsidRDefault="00446974" w:rsidP="00F755D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Для получения услуги потребителю необходимо представить: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заявление установленного образца (образец заявления имеется на стендах и официальном сайте МЮ -</w:t>
            </w:r>
            <w:r w:rsidR="00616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hyperlink r:id="rId168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http://minjust.gov.kg/ru/content/1155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квитанцию об оплате услуги (в случае регистрации права требования по исполнению обязательств (по договору) в отношении движимого имущества);</w:t>
            </w:r>
          </w:p>
          <w:p w:rsidR="00446974" w:rsidRPr="00F51D74" w:rsidRDefault="00616737" w:rsidP="00616737">
            <w:pPr>
              <w:pStyle w:val="tkTablica"/>
              <w:tabs>
                <w:tab w:val="left" w:pos="3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446974"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согласие на размещение персонифицированных данных в </w:t>
            </w:r>
            <w:proofErr w:type="spellStart"/>
            <w:r w:rsidR="00446974"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ЕГРПТнДИ</w:t>
            </w:r>
            <w:proofErr w:type="spellEnd"/>
            <w:r w:rsidR="00446974"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при необходимости, доверенность на представителя,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документ, удостове</w:t>
            </w:r>
            <w:r w:rsidR="00616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ряющий личность предъявляется.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Необходимые действия: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обратиться к уполномоченному сотруднику для предварительной проверки предъявляемых документов на бумажном носителе;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заполнить </w:t>
            </w:r>
            <w:r w:rsidR="00275E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заявление 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установленного образца;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получить </w:t>
            </w:r>
            <w:r w:rsidRPr="00F51D7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банковские реквизиты</w:t>
            </w:r>
            <w:r w:rsidRPr="00F51D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оплату;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осуществить оплату через банковскую систему и платежную систему;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представить на регистрацию перечень необходимых документов на бумажном носителе с 9:00 до 16:00 часов;</w:t>
            </w:r>
          </w:p>
          <w:p w:rsidR="00446974" w:rsidRPr="00F51D74" w:rsidRDefault="00446974" w:rsidP="00586C6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получить один экземпляр залогового уведомления о  регистрации либо внесения записи об изменении либо прекращении права требования по исполнению обязательств (по договору) в отношении движимого имущества.</w:t>
            </w:r>
            <w:r w:rsidR="00616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Стоимость платной государственной услуги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Услуга платная.</w:t>
            </w:r>
          </w:p>
          <w:p w:rsidR="005C1874" w:rsidRPr="00F51D74" w:rsidRDefault="005C1874" w:rsidP="005C18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Стоимость услуги определ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юстиции,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по согласованию с уполномоченным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органом в сфере антимонопольной политики.</w:t>
            </w:r>
          </w:p>
          <w:p w:rsidR="00446974" w:rsidRPr="00F51D74" w:rsidRDefault="005C1874" w:rsidP="005C18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Информация о стоимости услуги размещается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Параметры качества государственной услуги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Качество предоставления государственной услуги определяется следующими критериями: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актуальность для получения данной государственной услуги;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актуальность и своевременность в соответствии с условиями и сроками предоставления услуги, заявленными в стандарте оказываемой услуги;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своевременность в соответствии со сроками предоставления государственной услуги (в зависимости от заявленного объема и сроков проведения данной государственной услуги);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доступность, истребование от заявителей только тех документов для получения услуги, которые указаны в стандарте;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недопущение дискриминации по признаку пола, расы, языка, этнической принадлежности, вероисповедания, политических или иных убеждений, образования, происхождения, имущественного или иного положения, а также других обстоятельств;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соответствие конечного результата (полученной услуги) ожиданиям потребителя;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наличие книги жалоб и предложен</w:t>
            </w:r>
            <w:r w:rsidR="00616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ий </w:t>
            </w:r>
            <w:r w:rsidR="00616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заявителей в доступном месте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737" w:rsidRDefault="00616737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Услуга предостав</w:t>
            </w:r>
            <w:r w:rsidR="00275E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ляется в </w:t>
            </w:r>
            <w:proofErr w:type="gramStart"/>
            <w:r w:rsidR="00275E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электронно</w:t>
            </w:r>
            <w:r w:rsidR="000549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proofErr w:type="gramEnd"/>
            <w:r w:rsidR="00275E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бумажно</w:t>
            </w:r>
            <w:r w:rsidR="000549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форматах.</w:t>
            </w:r>
          </w:p>
          <w:p w:rsidR="004469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электронном формате услуга предоставляется полностью в автоматизированной форме в режиме онлайн, посредством веб-портала в соответствии с Инструкцией о порядке регистрации права требования по исполнению обязательств (по договору) в отношении движимого имущества</w:t>
            </w:r>
            <w:r w:rsidRPr="00EC5D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446974" w:rsidRPr="00EC5DDC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6737" w:rsidRPr="000E2F2A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563C1" w:themeColor="hyperlink"/>
                <w:sz w:val="24"/>
                <w:szCs w:val="24"/>
                <w:u w:val="single"/>
              </w:rPr>
            </w:pPr>
            <w:bookmarkStart w:id="13" w:name="_Hlk72240253"/>
            <w:r w:rsidRPr="00C5774D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Примечание: для отправления электронной заявки на получение услуги потребителю необходимо зарегистрироваться на Государственном портале электронных услуг </w:t>
            </w:r>
            <w:hyperlink r:id="rId169" w:history="1">
              <w:r w:rsidRPr="00C5774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C5774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C5774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5774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C5774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5774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C5774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5774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  <w:bookmarkEnd w:id="13"/>
          </w:p>
        </w:tc>
      </w:tr>
      <w:tr w:rsidR="00446974" w:rsidRPr="00F51D74" w:rsidTr="00016269">
        <w:trPr>
          <w:gridBefore w:val="1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Отказ в предоставлении государственной услуги и порядок обжалования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Отказ в предоставлении государственной услуги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предоставлении государственной услуги может быть отказано в следующих случаях: 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если подается от имени лица, не являющегося залогодержателем или его представителем по доверенности;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если потребитель не предъявил документ, удостоверяющий личность, а его представитель - документ, удостоверяющий личность, и доверенность;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отсутствие документа, подтверждающего оплату за предоставление услуги (в случае регистрации права требования по исполнению обязательств (по договору) в отношении движимого имущества).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Порядок обжалования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случае возникновения спорных вопросов по оказанию услуги потребитель имеет право обратиться в установленном порядке к руководству М</w:t>
            </w:r>
            <w:r w:rsidR="004628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инистерства юстиции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 ненадлежащем предоставлении услуги потребитель имеет право обратиться в административном порядке с письменной жалобой в </w:t>
            </w:r>
            <w:r w:rsidR="004628C0"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r w:rsidR="004628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инистерство юстиции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446974" w:rsidRPr="00F51D74" w:rsidRDefault="00446974" w:rsidP="004628C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Административная жалоба подается</w:t>
            </w:r>
            <w:r w:rsidR="004628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соответствии с Законом Кыргызской Республики </w:t>
            </w:r>
            <w:r w:rsidR="004628C0"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«Об основах административной деятельности и административных процедурах»</w:t>
            </w:r>
            <w:r w:rsidR="004628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446974" w:rsidRPr="00F51D74" w:rsidRDefault="00446974" w:rsidP="004628C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 неудовлетворении принятым 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решением по жалобе, потребитель име</w:t>
            </w:r>
            <w:r w:rsidR="004628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ет право обжаловать решение Министерства юстиции 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судебном порядке.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Периодичность пересмотра стандарта государственной услуги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446974" w:rsidRPr="00F51D74" w:rsidTr="00016269">
        <w:trPr>
          <w:gridBefore w:val="1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 Паспорт государственной услуги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услуги, а также краткое описание действий исполнителя услуги в процессе ее предоставления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8C0" w:rsidRPr="00275ED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75ED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Выдача выписки из Единого государственного реестра прав требования на движимое имущество </w:t>
            </w:r>
            <w:r w:rsidR="004628C0" w:rsidRPr="00275ED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–</w:t>
            </w:r>
            <w:r w:rsidRPr="00275ED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4, пункт 96 Единого реестра (перечня) государственных услуг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Полное наименование государственного органа (учреждения), органа местного самоуправления (муниципального учреждения), предоставляющего услугу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628C0" w:rsidP="00275E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4BFF">
              <w:rPr>
                <w:rFonts w:ascii="Times New Roman" w:hAnsi="Times New Roman" w:cs="Times New Roman"/>
                <w:sz w:val="24"/>
              </w:rPr>
              <w:t>Государственный орган исполнительной власти, обеспечивающи</w:t>
            </w:r>
            <w:r>
              <w:rPr>
                <w:rFonts w:ascii="Times New Roman" w:hAnsi="Times New Roman" w:cs="Times New Roman"/>
                <w:sz w:val="24"/>
              </w:rPr>
              <w:t>й</w:t>
            </w:r>
            <w:r w:rsidRPr="00C34BFF">
              <w:rPr>
                <w:rFonts w:ascii="Times New Roman" w:hAnsi="Times New Roman" w:cs="Times New Roman"/>
                <w:sz w:val="24"/>
              </w:rPr>
              <w:t xml:space="preserve"> функции по разработке и реализации государственной политики в области нормативного правового регулирования, судебно-экспертной, адвокатской, нотариальной, </w:t>
            </w:r>
            <w:proofErr w:type="spellStart"/>
            <w:r w:rsidRPr="00C34BFF">
              <w:rPr>
                <w:rFonts w:ascii="Times New Roman" w:hAnsi="Times New Roman" w:cs="Times New Roman"/>
                <w:sz w:val="24"/>
              </w:rPr>
              <w:t>пробационной</w:t>
            </w:r>
            <w:proofErr w:type="spellEnd"/>
            <w:r w:rsidRPr="00C34BFF">
              <w:rPr>
                <w:rFonts w:ascii="Times New Roman" w:hAnsi="Times New Roman" w:cs="Times New Roman"/>
                <w:sz w:val="24"/>
              </w:rPr>
              <w:t xml:space="preserve"> и уголовно-исполнительной деятельности</w:t>
            </w:r>
            <w:r>
              <w:rPr>
                <w:rFonts w:ascii="Times New Roman" w:hAnsi="Times New Roman" w:cs="Times New Roman"/>
                <w:sz w:val="24"/>
              </w:rPr>
              <w:t xml:space="preserve"> – Министерство юстиции Кыргызской Республики (далее </w:t>
            </w:r>
            <w:r w:rsidR="00275ED4">
              <w:rPr>
                <w:rFonts w:ascii="Times New Roman" w:hAnsi="Times New Roman" w:cs="Times New Roman"/>
                <w:sz w:val="24"/>
              </w:rPr>
              <w:t>–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75ED4">
              <w:rPr>
                <w:rFonts w:ascii="Times New Roman" w:hAnsi="Times New Roman" w:cs="Times New Roman"/>
                <w:sz w:val="24"/>
              </w:rPr>
              <w:t>Министерство юстиции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Получатели государственной услуги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Физические и юридические лица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Правовые основания получения государственной услуги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8C0" w:rsidRPr="00F51D74" w:rsidRDefault="00586C65" w:rsidP="004628C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Нормативн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ые</w:t>
            </w:r>
            <w:r w:rsidR="00E65B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628C0"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правовые акты:</w:t>
            </w:r>
          </w:p>
          <w:p w:rsidR="004628C0" w:rsidRDefault="004628C0" w:rsidP="004628C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Гражданский кодекс Кыргызской Республики;</w:t>
            </w:r>
          </w:p>
          <w:p w:rsidR="004628C0" w:rsidRPr="00F51D74" w:rsidRDefault="004628C0" w:rsidP="004628C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Кодекс о нарушениях;</w:t>
            </w:r>
          </w:p>
          <w:p w:rsidR="004628C0" w:rsidRPr="00F51D74" w:rsidRDefault="004628C0" w:rsidP="004628C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Закон Кыргызской Республики «</w:t>
            </w:r>
            <w:hyperlink r:id="rId170" w:history="1">
              <w:r w:rsidRPr="00F51D74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О залоге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»;</w:t>
            </w:r>
          </w:p>
          <w:p w:rsidR="004628C0" w:rsidRPr="00F51D74" w:rsidRDefault="004628C0" w:rsidP="004628C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Закон Кыргызской Республики «Об основах административной деятельности и административных процедурах»;</w:t>
            </w:r>
          </w:p>
          <w:p w:rsidR="004628C0" w:rsidRPr="00F51D74" w:rsidRDefault="004628C0" w:rsidP="004628C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Закон Кыргызской Республики «</w:t>
            </w:r>
            <w:hyperlink r:id="rId171" w:history="1">
              <w:r w:rsidRPr="00F51D74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О государственных гарантиях равных прав и равных возможностей для мужчин и женщин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»;</w:t>
            </w:r>
          </w:p>
          <w:p w:rsidR="004628C0" w:rsidRPr="00F51D74" w:rsidRDefault="004628C0" w:rsidP="004628C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275E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Положение о</w:t>
            </w:r>
            <w:r w:rsidR="00275ED4"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Министерстве юстиции Кыргызской Республики</w:t>
            </w:r>
            <w:r w:rsidR="00275E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утвержденное </w:t>
            </w:r>
            <w:r w:rsidRPr="00275E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постановление</w:t>
            </w:r>
            <w:r w:rsidR="00275ED4" w:rsidRPr="00275E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r w:rsidRPr="00275E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Прави</w:t>
            </w:r>
            <w:r w:rsidR="00275ED4" w:rsidRPr="00275E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тельства Кыргызской Республики </w:t>
            </w:r>
            <w:r w:rsidR="00275E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5 марта 2021 года </w:t>
            </w:r>
            <w:r w:rsidR="00275ED4" w:rsidRPr="00275E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r w:rsidR="00275ED4" w:rsidRPr="00275ED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Pr="00275E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4628C0" w:rsidRPr="00F51D74" w:rsidRDefault="004628C0" w:rsidP="004628C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275ED4"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</w:t>
            </w:r>
            <w:r w:rsidR="00275E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ый реестр (перечень</w:t>
            </w:r>
            <w:r w:rsidR="00275ED4"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государственных услуг, оказываемых государственными органами, их структурными подразделениями и подведомственными учреждениями</w:t>
            </w:r>
            <w:r w:rsidR="00275E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утвержденный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остановление</w:t>
            </w:r>
            <w:r w:rsidR="00275E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Правительства Кыргызской Республики «Об утверждении» </w:t>
            </w:r>
            <w:hyperlink r:id="rId172" w:history="1">
              <w:r w:rsidRPr="00F51D74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от 10 февраля 2012 года № 85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4628C0" w:rsidRDefault="004628C0" w:rsidP="004628C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hyperlink r:id="rId173" w:history="1">
              <w:r w:rsidRPr="00F51D74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Положени</w:t>
              </w:r>
              <w:r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е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Едином государственном реестре прав требования на движимое имущество»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</w:t>
            </w:r>
            <w:r w:rsidR="00275ED4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Кыргызской Республики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hyperlink r:id="rId174" w:history="1">
              <w:r w:rsidRPr="00F51D74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от 13 февраля 2017 года № 99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446974" w:rsidRPr="00745028" w:rsidRDefault="004628C0" w:rsidP="004628C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hyperlink r:id="rId175" w:history="1">
              <w:r w:rsidRPr="00C34BFF">
                <w:rPr>
                  <w:rStyle w:val="a3"/>
                  <w:rFonts w:ascii="Times New Roman" w:eastAsiaTheme="majorEastAsia" w:hAnsi="Times New Roman" w:cs="Times New Roman"/>
                  <w:color w:val="auto"/>
                  <w:sz w:val="24"/>
                  <w:szCs w:val="24"/>
                  <w:u w:val="none"/>
                </w:rPr>
                <w:t>Инструкци</w:t>
              </w:r>
              <w:r>
                <w:rPr>
                  <w:rStyle w:val="a3"/>
                  <w:rFonts w:ascii="Times New Roman" w:eastAsiaTheme="majorEastAsia" w:hAnsi="Times New Roman" w:cs="Times New Roman"/>
                  <w:color w:val="auto"/>
                  <w:sz w:val="24"/>
                  <w:szCs w:val="24"/>
                  <w:u w:val="none"/>
                </w:rPr>
                <w:t>я</w:t>
              </w:r>
            </w:hyperlink>
            <w:r w:rsidRPr="00C34BFF">
              <w:rPr>
                <w:rFonts w:ascii="Times New Roman" w:hAnsi="Times New Roman" w:cs="Times New Roman"/>
                <w:sz w:val="24"/>
                <w:szCs w:val="24"/>
              </w:rPr>
              <w:t xml:space="preserve"> о порядке регистрации права требования по исполнению обязательств (по договору) в отношении движимого имущества»</w:t>
            </w:r>
            <w:proofErr w:type="gramStart"/>
            <w:r w:rsidRPr="00C34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утвержденный постановлением Правительства Кыргызской Республики </w:t>
            </w:r>
            <w:r w:rsidR="00745028" w:rsidRPr="00745028">
              <w:rPr>
                <w:rFonts w:ascii="Times New Roman" w:hAnsi="Times New Roman" w:cs="Times New Roman"/>
                <w:sz w:val="24"/>
                <w:szCs w:val="24"/>
              </w:rPr>
              <w:t>8 февраля 2021 года № 35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Конечный результат предоставляемой государственной услуги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028" w:rsidRPr="00745028" w:rsidRDefault="00446974" w:rsidP="0074502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Выписка из Единого государственного реестра прав требования на движимое имущество (далее -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ЕГРПТнДИ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  <w:r w:rsidR="00745028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.</w:t>
            </w:r>
            <w:r w:rsidR="004A54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05493E" w:rsidRPr="0005493E" w:rsidRDefault="0005493E" w:rsidP="0074502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D74">
              <w:rPr>
                <w:rStyle w:val="s0"/>
                <w:sz w:val="24"/>
                <w:szCs w:val="24"/>
              </w:rPr>
              <w:t>На Государственном портале электронных услуг результат оказания государственной услуги направляется потребителю в «личный кабинет» в форме электронного документа</w:t>
            </w:r>
            <w:r>
              <w:rPr>
                <w:rStyle w:val="s0"/>
                <w:sz w:val="24"/>
                <w:szCs w:val="24"/>
              </w:rPr>
              <w:t>.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Условия предоставления государственной услуги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8C0" w:rsidRPr="00C5774D" w:rsidRDefault="004628C0" w:rsidP="004628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услуги потребителям осуществляется:</w:t>
            </w:r>
          </w:p>
          <w:p w:rsidR="004628C0" w:rsidRPr="00C5774D" w:rsidRDefault="004628C0" w:rsidP="00462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электронной форме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Государственный портал электронных услуг 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.portal.tunduk.kg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условии наличия: </w:t>
            </w:r>
          </w:p>
          <w:p w:rsidR="004628C0" w:rsidRPr="00C5774D" w:rsidRDefault="004628C0" w:rsidP="00462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>1) интернет связи;</w:t>
            </w:r>
          </w:p>
          <w:p w:rsidR="004628C0" w:rsidRDefault="004628C0" w:rsidP="00462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proofErr w:type="spellStart"/>
            <w:proofErr w:type="gramStart"/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</w:t>
            </w:r>
            <w:proofErr w:type="spellEnd"/>
            <w:r w:rsidR="0074502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й</w:t>
            </w:r>
            <w:r w:rsidR="007450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745028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</w:t>
            </w:r>
            <w:proofErr w:type="spellEnd"/>
            <w:r w:rsidR="0074502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ой</w:t>
            </w:r>
            <w:proofErr w:type="gramEnd"/>
            <w:r w:rsidR="00745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4502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</w:t>
            </w:r>
            <w:proofErr w:type="spellEnd"/>
            <w:r w:rsidR="0074502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(ЭЦП);</w:t>
            </w:r>
          </w:p>
          <w:p w:rsidR="004628C0" w:rsidRDefault="004628C0" w:rsidP="00462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через Единый Государственный реестр прав </w:t>
            </w:r>
            <w:r w:rsidR="0074502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требования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движимое имущество;</w:t>
            </w:r>
          </w:p>
          <w:p w:rsidR="00275ED4" w:rsidRPr="00275ED4" w:rsidRDefault="00275ED4" w:rsidP="00275E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Примечание: в</w:t>
            </w:r>
            <w:r w:rsidRPr="00275E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случае заключения договора возмездного оказания услуг залогодержателем-регистратором с Министерством юстиции, создается учетная запись в Едином государственном реестре прав требования на движимое имущество (далее - </w:t>
            </w:r>
            <w:proofErr w:type="spellStart"/>
            <w:r w:rsidRPr="00275ED4">
              <w:rPr>
                <w:rFonts w:ascii="Times New Roman" w:eastAsia="Times New Roman" w:hAnsi="Times New Roman" w:cs="Times New Roman"/>
                <w:sz w:val="24"/>
                <w:szCs w:val="24"/>
              </w:rPr>
              <w:t>ЕГРПТнДИ</w:t>
            </w:r>
            <w:proofErr w:type="spellEnd"/>
            <w:r w:rsidRPr="00275E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для залогодержателя - регистратора для самостоятельного ввода данных в отношении  регистрации права требования по исполнению обязательств (по договору) в отношении движимого имущества. </w:t>
            </w:r>
          </w:p>
          <w:p w:rsidR="00275ED4" w:rsidRPr="00F51D74" w:rsidRDefault="00275ED4" w:rsidP="00462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E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Договор возмездного оказания услуг на официальном сайте МЮ по следующей </w:t>
            </w:r>
            <w:r w:rsidRPr="00275E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ссылке </w:t>
            </w:r>
            <w:hyperlink r:id="rId176" w:history="1">
              <w:r w:rsidRPr="00275ED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http://minjust.gov.kg/ru/content/1158</w:t>
              </w:r>
            </w:hyperlink>
            <w:r w:rsidRPr="00275E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628C0" w:rsidRPr="00F51D74" w:rsidRDefault="004628C0" w:rsidP="004628C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 помещении, отвечающем установленным санитарно-эпидемиологическим нормам, а также требованиям противопожарной безопасности;</w:t>
            </w:r>
          </w:p>
          <w:p w:rsidR="004628C0" w:rsidRPr="00F51D74" w:rsidRDefault="004628C0" w:rsidP="004628C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BF0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 наличии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- ЛОВЗ) пандусами и поручнями;</w:t>
            </w:r>
          </w:p>
          <w:p w:rsidR="004628C0" w:rsidRPr="00F51D74" w:rsidRDefault="004628C0" w:rsidP="004628C0">
            <w:pPr>
              <w:pStyle w:val="tkTablica"/>
              <w:tabs>
                <w:tab w:val="left" w:pos="325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помещение располагает местами для ожидания, отоплением, доступом к телефонной связи и сети Интернет;</w:t>
            </w:r>
          </w:p>
          <w:p w:rsidR="004628C0" w:rsidRPr="00F51D74" w:rsidRDefault="004628C0" w:rsidP="004628C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 принципу электронной очередности, согласно поступившим заявкам;</w:t>
            </w:r>
          </w:p>
          <w:p w:rsidR="004628C0" w:rsidRPr="00F51D74" w:rsidRDefault="004628C0" w:rsidP="004628C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льготные категории граждан (участники Великой Отечественной войны, труженики тыла и приравненные к ним лица, ЛОВЗ), беременные женщины обслуживаются вне очереди или сотрудник спускается к ним, если подняться в помещение самостоятельно не представляется возможным, для приема заявок и иных документов;</w:t>
            </w:r>
          </w:p>
          <w:p w:rsidR="004628C0" w:rsidRPr="00F51D74" w:rsidRDefault="004628C0" w:rsidP="004628C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производятся в понятной и доступной для них форме;</w:t>
            </w:r>
          </w:p>
          <w:p w:rsidR="004628C0" w:rsidRPr="00F51D74" w:rsidRDefault="004628C0" w:rsidP="004628C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соблюдение сотрудниками профессионально-этических норм, устанавливающих и регулирующих правила поведения в соответствии с законодательством Кыргызской Республики о государственной и муниципальной службе.</w:t>
            </w:r>
          </w:p>
          <w:p w:rsidR="004628C0" w:rsidRPr="00F51D74" w:rsidRDefault="004628C0" w:rsidP="004628C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льготных категорий граждан размещается на информационных стендах, официальном сайте и своевременно обновляется.</w:t>
            </w:r>
          </w:p>
          <w:p w:rsidR="004628C0" w:rsidRPr="00F51D74" w:rsidRDefault="004628C0" w:rsidP="004628C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Для удобства потребителей в месте оказания услуги размещаются перечень документов, необходимых для при</w:t>
            </w:r>
            <w:r w:rsidR="007450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обретения услуги, образцы </w:t>
            </w:r>
            <w:proofErr w:type="spellStart"/>
            <w:r w:rsidR="007450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заяв</w:t>
            </w:r>
            <w:proofErr w:type="spellEnd"/>
            <w:r w:rsidR="00745028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лений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информация о порядке заполнения (образцы).</w:t>
            </w:r>
          </w:p>
          <w:p w:rsidR="004628C0" w:rsidRDefault="004628C0" w:rsidP="004628C0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28C0" w:rsidRPr="00C5774D" w:rsidRDefault="004628C0" w:rsidP="004628C0">
            <w:pPr>
              <w:pStyle w:val="a7"/>
              <w:spacing w:before="0" w:beforeAutospacing="0" w:after="0" w:afterAutospacing="0"/>
            </w:pPr>
            <w:r w:rsidRPr="00C5774D">
              <w:t>График работы:</w:t>
            </w:r>
          </w:p>
          <w:p w:rsidR="004628C0" w:rsidRPr="00C5774D" w:rsidRDefault="004628C0" w:rsidP="004628C0">
            <w:pPr>
              <w:pStyle w:val="a7"/>
              <w:spacing w:before="0" w:beforeAutospacing="0" w:after="0" w:afterAutospacing="0"/>
            </w:pPr>
            <w:r w:rsidRPr="00C5774D">
              <w:t>С понедельника по пятницу включительно с 9.00 до 18.00 часов, с перерывом на обед с 12.30 до 13.30 часов.</w:t>
            </w:r>
          </w:p>
          <w:p w:rsidR="004628C0" w:rsidRPr="00C5774D" w:rsidRDefault="004628C0" w:rsidP="004628C0">
            <w:pPr>
              <w:pStyle w:val="a7"/>
              <w:spacing w:before="0" w:beforeAutospacing="0" w:after="0" w:afterAutospacing="0"/>
            </w:pPr>
            <w:r w:rsidRPr="00C5774D">
              <w:t>Прием заявления на оказание государственной услуги осуществляется: с понедельника по пятницу включительно с 9.00 до 1</w:t>
            </w:r>
            <w:r>
              <w:t>6</w:t>
            </w:r>
            <w:r w:rsidRPr="00C5774D">
              <w:t>.00 часов.</w:t>
            </w:r>
          </w:p>
          <w:p w:rsidR="004628C0" w:rsidRPr="00C5774D" w:rsidRDefault="004628C0" w:rsidP="004628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hAnsi="Times New Roman" w:cs="Times New Roman"/>
                <w:sz w:val="24"/>
                <w:szCs w:val="24"/>
              </w:rPr>
              <w:t>Выдача результата оказания государственной услуги осуществляется: с понедельника по пятницу включительно с 9.00 до 18.00 часов.</w:t>
            </w:r>
          </w:p>
          <w:p w:rsidR="004628C0" w:rsidRPr="00C5774D" w:rsidRDefault="004628C0" w:rsidP="004628C0">
            <w:pPr>
              <w:pStyle w:val="a7"/>
              <w:spacing w:before="0" w:beforeAutospacing="0" w:after="0" w:afterAutospacing="0"/>
              <w:rPr>
                <w:rStyle w:val="s0"/>
              </w:rPr>
            </w:pPr>
            <w:r w:rsidRPr="00C5774D">
              <w:t xml:space="preserve">График работы </w:t>
            </w:r>
            <w:r w:rsidRPr="00C5774D">
              <w:rPr>
                <w:rStyle w:val="s0"/>
              </w:rPr>
              <w:t xml:space="preserve">Государственного портала </w:t>
            </w:r>
            <w:r>
              <w:rPr>
                <w:rStyle w:val="s0"/>
              </w:rPr>
              <w:t xml:space="preserve">и  </w:t>
            </w:r>
            <w:r>
              <w:t>Единого Государственного реестра прав</w:t>
            </w:r>
            <w:r w:rsidR="00BF0A4E">
              <w:t xml:space="preserve"> требования</w:t>
            </w:r>
            <w:r>
              <w:t xml:space="preserve"> на движимое имущество</w:t>
            </w:r>
            <w:r w:rsidRPr="00C5774D">
              <w:rPr>
                <w:rStyle w:val="s0"/>
              </w:rPr>
              <w:t xml:space="preserve"> - круглосуточно, за исключением технических перерывов в связи с проведением ремонтных работ.</w:t>
            </w:r>
          </w:p>
          <w:p w:rsidR="0029048F" w:rsidRPr="00F51D74" w:rsidRDefault="004628C0" w:rsidP="004628C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774D">
              <w:rPr>
                <w:rStyle w:val="s0"/>
                <w:sz w:val="24"/>
                <w:szCs w:val="24"/>
              </w:rPr>
              <w:t xml:space="preserve">При обращении потребителя после окончания рабочего времени, в выходные и праздничные дни, согласно </w:t>
            </w:r>
            <w:hyperlink r:id="rId177" w:history="1">
              <w:r w:rsidRPr="00275ED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трудовому законодательству</w:t>
              </w:r>
            </w:hyperlink>
            <w:r w:rsidRPr="00C5774D">
              <w:rPr>
                <w:rStyle w:val="s0"/>
                <w:sz w:val="24"/>
                <w:szCs w:val="24"/>
              </w:rPr>
              <w:t xml:space="preserve"> Кыргызской Республики, прием заявлений и выдача результатов оказания государственной услуги осуществляется следующим рабочим днем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 предоставления государственной услуги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8C0" w:rsidRPr="004628C0" w:rsidRDefault="004628C0" w:rsidP="00462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срок предоставления услуги 34 минуты, в том числе:</w:t>
            </w:r>
          </w:p>
          <w:p w:rsidR="004628C0" w:rsidRPr="004628C0" w:rsidRDefault="004628C0" w:rsidP="00462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прием заявления - 5 минут;</w:t>
            </w:r>
          </w:p>
          <w:p w:rsidR="004628C0" w:rsidRPr="004628C0" w:rsidRDefault="004628C0" w:rsidP="00462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регистрация заявления </w:t>
            </w:r>
            <w:r w:rsidR="00745028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и документов </w:t>
            </w:r>
            <w:r w:rsidRPr="0046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745028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СЭДе</w:t>
            </w:r>
            <w:r w:rsidR="005C187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46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 минуты;</w:t>
            </w:r>
          </w:p>
          <w:p w:rsidR="004628C0" w:rsidRPr="004628C0" w:rsidRDefault="004628C0" w:rsidP="00462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E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</w:t>
            </w:r>
            <w:r w:rsidRPr="0046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квитанции по оплате услуги - 8 минут;</w:t>
            </w:r>
          </w:p>
          <w:p w:rsidR="004628C0" w:rsidRPr="004628C0" w:rsidRDefault="004628C0" w:rsidP="00462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поиск в </w:t>
            </w:r>
            <w:proofErr w:type="spellStart"/>
            <w:r w:rsidRPr="0046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ЕГРПТнДИ</w:t>
            </w:r>
            <w:proofErr w:type="spellEnd"/>
            <w:r w:rsidRPr="0046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- 5 минут;</w:t>
            </w:r>
          </w:p>
          <w:p w:rsidR="004628C0" w:rsidRPr="004628C0" w:rsidRDefault="004628C0" w:rsidP="00462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оформление документов и распечатка документов - 5 минут;</w:t>
            </w:r>
          </w:p>
          <w:p w:rsidR="004628C0" w:rsidRPr="004628C0" w:rsidRDefault="004628C0" w:rsidP="00462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подписание выпис</w:t>
            </w:r>
            <w:r w:rsidR="00054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уполномоченным сотрудником - 5 минут</w:t>
            </w:r>
            <w:r w:rsidRPr="0046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46974" w:rsidRPr="004628C0" w:rsidRDefault="004628C0" w:rsidP="00054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выдача документа потребителю - </w:t>
            </w:r>
            <w:r w:rsidR="00054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6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минуты</w:t>
            </w:r>
          </w:p>
        </w:tc>
      </w:tr>
      <w:tr w:rsidR="00446974" w:rsidRPr="00F51D74" w:rsidTr="00016269">
        <w:trPr>
          <w:gridBefore w:val="1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Информирование потребителей государственной услуги</w:t>
            </w:r>
          </w:p>
        </w:tc>
      </w:tr>
      <w:tr w:rsidR="00446974" w:rsidRPr="00F51D74" w:rsidTr="002A429D">
        <w:trPr>
          <w:gridBefore w:val="1"/>
          <w:trHeight w:val="6944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23F2" w:rsidRDefault="007223F2" w:rsidP="00722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Распространение информации об оказываемой услуге может осуществляться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через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7223F2" w:rsidRDefault="007223F2" w:rsidP="00722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средства массовой информации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медиа плана Министерства юстиции на телеканалах КТРК,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Ала-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24, СТВ, 5 Канал, Пирамида,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радиоканалы, телеканалы, информационные сайты, газеты,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сети);</w:t>
            </w:r>
          </w:p>
          <w:p w:rsidR="007223F2" w:rsidRDefault="007223F2" w:rsidP="00722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официальный сайт Министерства юстиции (</w:t>
            </w:r>
            <w:r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</w:rPr>
              <w:t>http://minjust.gov.kg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7223F2" w:rsidRDefault="007223F2" w:rsidP="00722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Государственный портал электронных услуг </w:t>
            </w:r>
            <w:hyperlink r:id="rId178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w</w:t>
              </w:r>
              <w:proofErr w:type="spellStart"/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ww</w:t>
              </w:r>
              <w:proofErr w:type="spellEnd"/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portal</w:t>
              </w:r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tunduk</w:t>
              </w:r>
              <w:proofErr w:type="spellEnd"/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kg</w:t>
              </w:r>
            </w:hyperlink>
            <w:r>
              <w:rPr>
                <w:rStyle w:val="a3"/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7223F2" w:rsidRDefault="007223F2" w:rsidP="007223F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путем проведения обучения, тренингов для сотрудников финансово-кредитных организаций, нотариусов и заинтересованных лиц;</w:t>
            </w:r>
          </w:p>
          <w:p w:rsidR="007223F2" w:rsidRDefault="007223F2" w:rsidP="007223F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выпуском буклетов и брошюр;</w:t>
            </w:r>
          </w:p>
          <w:p w:rsidR="007223F2" w:rsidRDefault="007223F2" w:rsidP="007223F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консультированием по телефону либо при личном контакте со специалистом. </w:t>
            </w:r>
          </w:p>
          <w:p w:rsidR="00A673FE" w:rsidRPr="007057AE" w:rsidRDefault="00A673FE" w:rsidP="00A673F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7AE">
              <w:rPr>
                <w:rFonts w:ascii="Times New Roman" w:hAnsi="Times New Roman" w:cs="Times New Roman"/>
                <w:sz w:val="24"/>
                <w:szCs w:val="24"/>
              </w:rPr>
              <w:t>Информация может быть предоставлена:</w:t>
            </w:r>
          </w:p>
          <w:p w:rsidR="00A673FE" w:rsidRPr="007057AE" w:rsidRDefault="00A673FE" w:rsidP="00A673F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7AE">
              <w:rPr>
                <w:rFonts w:ascii="Times New Roman" w:hAnsi="Times New Roman" w:cs="Times New Roman"/>
                <w:sz w:val="24"/>
                <w:szCs w:val="24"/>
              </w:rPr>
              <w:t>- в письменной форме;</w:t>
            </w:r>
          </w:p>
          <w:p w:rsidR="00A673FE" w:rsidRPr="007057AE" w:rsidRDefault="00A673FE" w:rsidP="00A673F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7AE">
              <w:rPr>
                <w:rFonts w:ascii="Times New Roman" w:hAnsi="Times New Roman" w:cs="Times New Roman"/>
                <w:sz w:val="24"/>
                <w:szCs w:val="24"/>
              </w:rPr>
              <w:t>- в устной форме (по телефону, при личном контакте);</w:t>
            </w:r>
          </w:p>
          <w:p w:rsidR="00A673FE" w:rsidRPr="007057AE" w:rsidRDefault="00A673FE" w:rsidP="00A673F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7AE">
              <w:rPr>
                <w:rFonts w:ascii="Times New Roman" w:hAnsi="Times New Roman" w:cs="Times New Roman"/>
                <w:sz w:val="24"/>
                <w:szCs w:val="24"/>
              </w:rPr>
              <w:t>- в электронной форме.</w:t>
            </w:r>
          </w:p>
          <w:p w:rsidR="00A673FE" w:rsidRPr="007057AE" w:rsidRDefault="00A673FE" w:rsidP="00A673F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7AE">
              <w:rPr>
                <w:rFonts w:ascii="Times New Roman" w:hAnsi="Times New Roman" w:cs="Times New Roman"/>
                <w:sz w:val="24"/>
                <w:szCs w:val="24"/>
              </w:rPr>
              <w:t>С информацией можно ознакомиться на информационных стендах, в брошюрах и буклетах, на государственном и официальном языках.</w:t>
            </w:r>
          </w:p>
          <w:p w:rsidR="007223F2" w:rsidRDefault="007223F2" w:rsidP="007223F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Номера телефонов размещаются на официальном сайте Министерства юстиции http://minjust.gov.kg/ru/contacts/.</w:t>
            </w:r>
          </w:p>
          <w:p w:rsidR="00446974" w:rsidRPr="007223F2" w:rsidRDefault="007223F2" w:rsidP="007223F2"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предоставляется на государственном и официальном языках на безвозмездной основе.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Способы распространения информации о государственной услуге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Информация о государственной услуге распространяется посредством: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средств массовой информации (в рамках медиа плана МЮ на телеканалах КТРК,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ЭлТР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Ала-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Тоо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24, СТВ, 5 Канал, Пирамида,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Кабар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радиовещаниях 1 радио и др., газет);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 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социальных сетей ((</w:t>
            </w:r>
            <w:hyperlink r:id="rId179" w:tgtFrame="_blank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www.facebook.com/minjustKR/?fref=ts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hyperlink r:id="rId180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www.instagram.com/minjustkg_official/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hyperlink r:id="rId181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www.youtube.com/user/minjust1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официального сайта МЮ (</w:t>
            </w:r>
            <w:hyperlink r:id="rId182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http://minjust.gov.kg/ru/content/1148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- путем проведения обучения, тренингов для сотрудников финансово-кредитных организаций, нотариусов и заинтересованных лиц;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выпуском буклетов и брошюр;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консультированием по телефону либо в личном контакте со специалистом. 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Номера телефонов размещаются на официальном сайте МЮ по ссылке http://minjust.gov.kg/ru/contacts/.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Информация предоставляется на государственном и официальном языках на безвозмездной основе.</w:t>
            </w:r>
          </w:p>
        </w:tc>
      </w:tr>
      <w:tr w:rsidR="00446974" w:rsidRPr="00F51D74" w:rsidTr="00016269">
        <w:trPr>
          <w:gridBefore w:val="1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Обслуживание и оказание государственной услуги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Общение с потребителями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23F2" w:rsidRDefault="007223F2" w:rsidP="00722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Общение с потребителями осуществляется через телефонную связь, электронную почту, Государственный портал электронных услуг («личный кабинет» потребителя).</w:t>
            </w:r>
          </w:p>
          <w:p w:rsidR="007223F2" w:rsidRDefault="007223F2" w:rsidP="00722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Министерстве юстиции 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бейджи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 с указанием фамилии, имени, отчества и должности.</w:t>
            </w:r>
          </w:p>
          <w:p w:rsidR="007223F2" w:rsidRDefault="007223F2" w:rsidP="00722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446974" w:rsidRPr="00F51D74" w:rsidRDefault="007223F2" w:rsidP="007223F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Способы обеспечения конфиденциальности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23F2" w:rsidRDefault="007223F2" w:rsidP="00722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</w:r>
          </w:p>
          <w:p w:rsidR="007223F2" w:rsidRDefault="007223F2" w:rsidP="00722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Республики.</w:t>
            </w:r>
          </w:p>
          <w:p w:rsidR="007223F2" w:rsidRDefault="007223F2" w:rsidP="007223F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портал электронных услуг отвечает всем требованиям законодательства в сфере электронного управления и информации персонального характера.</w:t>
            </w:r>
          </w:p>
          <w:p w:rsidR="00446974" w:rsidRPr="00F51D74" w:rsidRDefault="007223F2" w:rsidP="007223F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Также, при оказании государственной услуги представляется согласие на размещение персонифицированных данных в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ЕГРПТнДИ</w:t>
            </w:r>
            <w:proofErr w:type="spellEnd"/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23F2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Для получения выписки из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ЕГРПТнДИ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7223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бумажном формате 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потребителю необходимо представить: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заявление о выдаче выписки из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ЕГРПТнДИ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(образец заявления имеется на официальном сайте </w:t>
            </w:r>
            <w:r w:rsidR="000549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Министерства юстиции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квитанцию об оплате услуги за предоставление выписки;</w:t>
            </w:r>
          </w:p>
          <w:p w:rsidR="004469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при необходимости, доверенность на представителя и документ удостоверяющий личность</w:t>
            </w:r>
            <w:r w:rsidR="007223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9F10F3" w:rsidRDefault="009F10F3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223F2" w:rsidRPr="009F10F3" w:rsidRDefault="009F10F3" w:rsidP="009F10F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5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Через </w:t>
            </w:r>
            <w:proofErr w:type="spellStart"/>
            <w:r w:rsidRPr="00F755D5">
              <w:rPr>
                <w:rFonts w:ascii="Times New Roman" w:hAnsi="Times New Roman" w:cs="Times New Roman"/>
                <w:b/>
                <w:sz w:val="24"/>
                <w:szCs w:val="24"/>
              </w:rPr>
              <w:t>ЕГРПТнДИ</w:t>
            </w:r>
            <w:proofErr w:type="spellEnd"/>
            <w:r w:rsidRPr="00F755D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223F2" w:rsidRDefault="007223F2" w:rsidP="007223F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Для получения услуги в электронной форме потребителю необходимо заключить с Министерством юстиции договор об оказании возмездной услуги и получить доступ к  </w:t>
            </w:r>
            <w:proofErr w:type="spellStart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ЕГРПТнДИ</w:t>
            </w:r>
            <w:proofErr w:type="spellEnd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(логин и пароль). После чего, самостоятельно  в онлайн режиме в любое время  суток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можно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заходить по ссылке (</w:t>
            </w:r>
            <w:hyperlink r:id="rId183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http://minjust.gov.kg/ru/content/1148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либо (</w:t>
            </w:r>
            <w:hyperlink r:id="rId184" w:history="1">
              <w:r w:rsidRPr="00F51D7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https://portal.tunduk.kg/</w:t>
              </w:r>
            </w:hyperlink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внести необходимые данные физического и юридического лица, а также предмета залога 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АИС, с приложением документа, подтверждающего внесение платы за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выписки.</w:t>
            </w:r>
          </w:p>
          <w:p w:rsidR="007223F2" w:rsidRPr="00F51D74" w:rsidRDefault="007223F2" w:rsidP="007223F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Выписка 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содержит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информацию по запрашиваемому предмету.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Стоимость платной государственной услуги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874" w:rsidRPr="00F51D74" w:rsidRDefault="005C1874" w:rsidP="005C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 платная.</w:t>
            </w:r>
          </w:p>
          <w:p w:rsidR="005C1874" w:rsidRPr="00F51D74" w:rsidRDefault="005C1874" w:rsidP="005C18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Стоимость услуги определ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юстиции,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по согласованию с уполномоченным органом в сфере антимонопольной </w:t>
            </w:r>
            <w:r w:rsidRPr="00F5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политики.</w:t>
            </w:r>
          </w:p>
          <w:p w:rsidR="00446974" w:rsidRPr="00F51D74" w:rsidRDefault="005C1874" w:rsidP="00A673F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стоимости услуги размещается на информационных стендах и официальном сайте </w:t>
            </w:r>
            <w:r w:rsidR="00A673FE">
              <w:rPr>
                <w:rFonts w:ascii="Times New Roman" w:hAnsi="Times New Roman" w:cs="Times New Roman"/>
                <w:sz w:val="24"/>
                <w:szCs w:val="24"/>
              </w:rPr>
              <w:t>Министерства юстиции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Параметры качества государственной услуги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Качество предоставления государственной услуги определяется следующими критериями: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актуальность для пользователя;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корректность и вежливость сотрудников при оказании государственной услуги;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наличие книги жалоб и предложений граждан в доступном месте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05493E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93E" w:rsidRDefault="0005493E" w:rsidP="0005493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Услуга предоставляется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электронном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в бумажном форматах.</w:t>
            </w:r>
          </w:p>
          <w:p w:rsidR="0005493E" w:rsidRDefault="0005493E" w:rsidP="0005493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электронном формате услуга предоставляется полностью в автоматизированной форме в режиме онлайн, посредством веб-портала в соответствии с Инструкцией о порядке регистрации права требования по исполнению обязательств (по договору) в отношении движимого имущества</w:t>
            </w:r>
            <w:r w:rsidRPr="00EC5D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05493E" w:rsidRPr="00EC5DDC" w:rsidRDefault="0005493E" w:rsidP="0005493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9048F" w:rsidRPr="00F51D74" w:rsidRDefault="0005493E" w:rsidP="0005493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774D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Примечание: для отправления </w:t>
            </w:r>
            <w:r w:rsidRPr="00C577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электронной заявки на получение услуги потребителю необходимо зарегистрироваться на Государственном портале электронных услуг </w:t>
            </w:r>
            <w:hyperlink r:id="rId185" w:history="1">
              <w:r w:rsidRPr="00C5774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</w:t>
              </w:r>
              <w:proofErr w:type="spellStart"/>
              <w:r w:rsidRPr="00C5774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</w:t>
              </w:r>
              <w:proofErr w:type="spellEnd"/>
              <w:r w:rsidRPr="00C5774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5774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portal</w:t>
              </w:r>
              <w:r w:rsidRPr="00C5774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5774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C5774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5774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kg</w:t>
              </w:r>
            </w:hyperlink>
          </w:p>
        </w:tc>
      </w:tr>
      <w:tr w:rsidR="00446974" w:rsidRPr="00F51D74" w:rsidTr="00016269">
        <w:trPr>
          <w:gridBefore w:val="1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Отказ в предоставлении государственной услуги и порядок обжалования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Отказ в предоставлении государственной услуги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предоставлении государственной услуги может быть отказано в следующих случаях: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отсутствие документа, подтверждающего оплату за предоставление услуги;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неразборчивое описание или отсутствие необходимой информации в заявлении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Порядок обжалования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случае возникновения спорных вопросов по оказанию услуги потребитель имеет право обратиться в установленном порядке к руководству </w:t>
            </w:r>
            <w:r w:rsidR="00275E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Министерства юстиции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 ненадлежащем предоставлении услуги потребитель имеет право обратиться в административном по</w:t>
            </w:r>
            <w:r w:rsidR="007223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рядке с письменной жалобой в </w:t>
            </w:r>
            <w:r w:rsidR="00275E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Министерство юстиции.</w:t>
            </w:r>
            <w:r w:rsidR="007223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Административная жалоба подается в утвержденной форме </w:t>
            </w:r>
            <w:r w:rsidR="007223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соответствии с 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Законом Кыргызской Республики «Об основах административной деятельности и административных процедурах». </w:t>
            </w:r>
          </w:p>
          <w:p w:rsidR="00446974" w:rsidRPr="00F51D74" w:rsidRDefault="00446974" w:rsidP="00275ED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 неудовлетворении принятым решением по жалобе, потребитель имеет право обжаловать решение </w:t>
            </w:r>
            <w:r w:rsidR="00275E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Министерства юстиции</w:t>
            </w: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судебном порядке.</w:t>
            </w:r>
          </w:p>
        </w:tc>
      </w:tr>
      <w:tr w:rsidR="00446974" w:rsidRPr="00F51D74" w:rsidTr="00446974">
        <w:trPr>
          <w:gridBefore w:val="1"/>
        </w:trPr>
        <w:tc>
          <w:tcPr>
            <w:tcW w:w="4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Периодичность пересмотра стандарта государственной услуги</w:t>
            </w:r>
          </w:p>
        </w:tc>
        <w:tc>
          <w:tcPr>
            <w:tcW w:w="26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974" w:rsidRPr="00F51D74" w:rsidRDefault="00446974" w:rsidP="0044697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:rsidR="00765A71" w:rsidRPr="00F51D74" w:rsidRDefault="00765A71" w:rsidP="00EC5D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65A71" w:rsidRPr="00F51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15A" w:rsidRDefault="0012415A" w:rsidP="009845D0">
      <w:pPr>
        <w:spacing w:after="0" w:line="240" w:lineRule="auto"/>
      </w:pPr>
      <w:r>
        <w:separator/>
      </w:r>
    </w:p>
  </w:endnote>
  <w:endnote w:type="continuationSeparator" w:id="0">
    <w:p w:rsidR="0012415A" w:rsidRDefault="0012415A" w:rsidP="00984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15A" w:rsidRDefault="0012415A" w:rsidP="009845D0">
      <w:pPr>
        <w:spacing w:after="0" w:line="240" w:lineRule="auto"/>
      </w:pPr>
      <w:r>
        <w:separator/>
      </w:r>
    </w:p>
  </w:footnote>
  <w:footnote w:type="continuationSeparator" w:id="0">
    <w:p w:rsidR="0012415A" w:rsidRDefault="0012415A" w:rsidP="009845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133B1"/>
    <w:multiLevelType w:val="hybridMultilevel"/>
    <w:tmpl w:val="7FBA8BCA"/>
    <w:lvl w:ilvl="0" w:tplc="19342922">
      <w:start w:val="1"/>
      <w:numFmt w:val="decimal"/>
      <w:lvlText w:val="%1)"/>
      <w:lvlJc w:val="left"/>
      <w:pPr>
        <w:ind w:left="360" w:hanging="360"/>
      </w:pPr>
      <w:rPr>
        <w:rFonts w:eastAsiaTheme="minorHAns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3E3EF3"/>
    <w:multiLevelType w:val="hybridMultilevel"/>
    <w:tmpl w:val="7FBA8BCA"/>
    <w:lvl w:ilvl="0" w:tplc="1934292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2330B"/>
    <w:multiLevelType w:val="hybridMultilevel"/>
    <w:tmpl w:val="82D6AB2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576096"/>
    <w:multiLevelType w:val="hybridMultilevel"/>
    <w:tmpl w:val="30BCE1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F97930"/>
    <w:multiLevelType w:val="hybridMultilevel"/>
    <w:tmpl w:val="16A87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A82881"/>
    <w:multiLevelType w:val="hybridMultilevel"/>
    <w:tmpl w:val="51C671BE"/>
    <w:lvl w:ilvl="0" w:tplc="041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25857"/>
    <w:multiLevelType w:val="hybridMultilevel"/>
    <w:tmpl w:val="7B3299AE"/>
    <w:lvl w:ilvl="0" w:tplc="04190011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E7342"/>
    <w:multiLevelType w:val="hybridMultilevel"/>
    <w:tmpl w:val="DC181A70"/>
    <w:lvl w:ilvl="0" w:tplc="138E78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B345EE"/>
    <w:multiLevelType w:val="hybridMultilevel"/>
    <w:tmpl w:val="2B8E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CA341C"/>
    <w:multiLevelType w:val="hybridMultilevel"/>
    <w:tmpl w:val="A5149C26"/>
    <w:lvl w:ilvl="0" w:tplc="C50627D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5402D4D"/>
    <w:multiLevelType w:val="hybridMultilevel"/>
    <w:tmpl w:val="2B8E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396E41"/>
    <w:multiLevelType w:val="hybridMultilevel"/>
    <w:tmpl w:val="2B8E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63433B"/>
    <w:multiLevelType w:val="hybridMultilevel"/>
    <w:tmpl w:val="DE724ED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174709"/>
    <w:multiLevelType w:val="hybridMultilevel"/>
    <w:tmpl w:val="DF708798"/>
    <w:lvl w:ilvl="0" w:tplc="0419000F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037E65"/>
    <w:multiLevelType w:val="hybridMultilevel"/>
    <w:tmpl w:val="7654EF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E2DC4"/>
    <w:multiLevelType w:val="hybridMultilevel"/>
    <w:tmpl w:val="7FBA8BCA"/>
    <w:lvl w:ilvl="0" w:tplc="1934292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7A204E"/>
    <w:multiLevelType w:val="hybridMultilevel"/>
    <w:tmpl w:val="9BDEFF78"/>
    <w:lvl w:ilvl="0" w:tplc="041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397D76"/>
    <w:multiLevelType w:val="hybridMultilevel"/>
    <w:tmpl w:val="CF3E10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6759A6"/>
    <w:multiLevelType w:val="hybridMultilevel"/>
    <w:tmpl w:val="BBB6B850"/>
    <w:lvl w:ilvl="0" w:tplc="631A381A">
      <w:numFmt w:val="bullet"/>
      <w:lvlText w:val="-"/>
      <w:lvlJc w:val="left"/>
      <w:pPr>
        <w:ind w:left="37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11"/>
  </w:num>
  <w:num w:numId="5">
    <w:abstractNumId w:val="8"/>
  </w:num>
  <w:num w:numId="6">
    <w:abstractNumId w:val="12"/>
  </w:num>
  <w:num w:numId="7">
    <w:abstractNumId w:val="2"/>
  </w:num>
  <w:num w:numId="8">
    <w:abstractNumId w:val="6"/>
  </w:num>
  <w:num w:numId="9">
    <w:abstractNumId w:val="9"/>
  </w:num>
  <w:num w:numId="10">
    <w:abstractNumId w:val="17"/>
  </w:num>
  <w:num w:numId="11">
    <w:abstractNumId w:val="14"/>
  </w:num>
  <w:num w:numId="12">
    <w:abstractNumId w:val="3"/>
  </w:num>
  <w:num w:numId="13">
    <w:abstractNumId w:val="10"/>
  </w:num>
  <w:num w:numId="14">
    <w:abstractNumId w:val="4"/>
  </w:num>
  <w:num w:numId="15">
    <w:abstractNumId w:val="7"/>
  </w:num>
  <w:num w:numId="16">
    <w:abstractNumId w:val="18"/>
  </w:num>
  <w:num w:numId="17">
    <w:abstractNumId w:val="16"/>
  </w:num>
  <w:num w:numId="18">
    <w:abstractNumId w:val="13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3D"/>
    <w:rsid w:val="00016269"/>
    <w:rsid w:val="0005493E"/>
    <w:rsid w:val="000624D8"/>
    <w:rsid w:val="0006763C"/>
    <w:rsid w:val="0009414A"/>
    <w:rsid w:val="000A6CF1"/>
    <w:rsid w:val="000C39C4"/>
    <w:rsid w:val="000D5113"/>
    <w:rsid w:val="000E2F2A"/>
    <w:rsid w:val="000F074B"/>
    <w:rsid w:val="0012415A"/>
    <w:rsid w:val="001911D5"/>
    <w:rsid w:val="00195666"/>
    <w:rsid w:val="001A1975"/>
    <w:rsid w:val="001A5E6E"/>
    <w:rsid w:val="001B70CE"/>
    <w:rsid w:val="001D7200"/>
    <w:rsid w:val="001E1FC4"/>
    <w:rsid w:val="00241330"/>
    <w:rsid w:val="00275ED4"/>
    <w:rsid w:val="00283FEB"/>
    <w:rsid w:val="0029048F"/>
    <w:rsid w:val="002A3864"/>
    <w:rsid w:val="002A429D"/>
    <w:rsid w:val="002B7950"/>
    <w:rsid w:val="002D5DC0"/>
    <w:rsid w:val="002F0F9D"/>
    <w:rsid w:val="00302162"/>
    <w:rsid w:val="003529CD"/>
    <w:rsid w:val="00355027"/>
    <w:rsid w:val="003610B2"/>
    <w:rsid w:val="003E0CAD"/>
    <w:rsid w:val="00401DC5"/>
    <w:rsid w:val="00444389"/>
    <w:rsid w:val="00446974"/>
    <w:rsid w:val="004576D9"/>
    <w:rsid w:val="004628C0"/>
    <w:rsid w:val="004A2A86"/>
    <w:rsid w:val="004A543D"/>
    <w:rsid w:val="005134CA"/>
    <w:rsid w:val="005250F0"/>
    <w:rsid w:val="00544424"/>
    <w:rsid w:val="00546E1A"/>
    <w:rsid w:val="005704BA"/>
    <w:rsid w:val="00570F0B"/>
    <w:rsid w:val="00586C65"/>
    <w:rsid w:val="005B31C1"/>
    <w:rsid w:val="005C1874"/>
    <w:rsid w:val="005E79DE"/>
    <w:rsid w:val="006036D9"/>
    <w:rsid w:val="006065D9"/>
    <w:rsid w:val="00616737"/>
    <w:rsid w:val="006302A0"/>
    <w:rsid w:val="006319E8"/>
    <w:rsid w:val="00665B63"/>
    <w:rsid w:val="00703584"/>
    <w:rsid w:val="00705073"/>
    <w:rsid w:val="00716CF6"/>
    <w:rsid w:val="007223F2"/>
    <w:rsid w:val="00736C8A"/>
    <w:rsid w:val="00745028"/>
    <w:rsid w:val="007639BE"/>
    <w:rsid w:val="00765A71"/>
    <w:rsid w:val="00772F70"/>
    <w:rsid w:val="00780968"/>
    <w:rsid w:val="007C4BD0"/>
    <w:rsid w:val="007D03ED"/>
    <w:rsid w:val="007D1A02"/>
    <w:rsid w:val="007F664F"/>
    <w:rsid w:val="008019FB"/>
    <w:rsid w:val="00825120"/>
    <w:rsid w:val="008349E8"/>
    <w:rsid w:val="0085734C"/>
    <w:rsid w:val="0088531F"/>
    <w:rsid w:val="008B7A1C"/>
    <w:rsid w:val="009845D0"/>
    <w:rsid w:val="00991B02"/>
    <w:rsid w:val="00992EB5"/>
    <w:rsid w:val="009A2F68"/>
    <w:rsid w:val="009A3096"/>
    <w:rsid w:val="009F10F3"/>
    <w:rsid w:val="009F4362"/>
    <w:rsid w:val="00A61991"/>
    <w:rsid w:val="00A64A5F"/>
    <w:rsid w:val="00A673FE"/>
    <w:rsid w:val="00A83FC9"/>
    <w:rsid w:val="00A92B66"/>
    <w:rsid w:val="00AA258B"/>
    <w:rsid w:val="00AB2C7A"/>
    <w:rsid w:val="00B0153D"/>
    <w:rsid w:val="00B13F01"/>
    <w:rsid w:val="00B6700E"/>
    <w:rsid w:val="00B67D30"/>
    <w:rsid w:val="00B87778"/>
    <w:rsid w:val="00B91DA0"/>
    <w:rsid w:val="00BB7687"/>
    <w:rsid w:val="00BF0A4E"/>
    <w:rsid w:val="00C033CF"/>
    <w:rsid w:val="00C05CB1"/>
    <w:rsid w:val="00C33013"/>
    <w:rsid w:val="00C34BFF"/>
    <w:rsid w:val="00C459E2"/>
    <w:rsid w:val="00C92839"/>
    <w:rsid w:val="00CB1B47"/>
    <w:rsid w:val="00CD366C"/>
    <w:rsid w:val="00CF5554"/>
    <w:rsid w:val="00D7327C"/>
    <w:rsid w:val="00DA70E0"/>
    <w:rsid w:val="00DF3DB1"/>
    <w:rsid w:val="00E02B73"/>
    <w:rsid w:val="00E422D8"/>
    <w:rsid w:val="00E65BCB"/>
    <w:rsid w:val="00EA6960"/>
    <w:rsid w:val="00EC5DDC"/>
    <w:rsid w:val="00F03A0F"/>
    <w:rsid w:val="00F05F8D"/>
    <w:rsid w:val="00F36E77"/>
    <w:rsid w:val="00F51D74"/>
    <w:rsid w:val="00F662DE"/>
    <w:rsid w:val="00F755D5"/>
    <w:rsid w:val="00F769AD"/>
    <w:rsid w:val="00FF5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65A71"/>
    <w:pPr>
      <w:keepNext/>
      <w:keepLines/>
      <w:spacing w:before="480" w:after="0" w:line="240" w:lineRule="auto"/>
      <w:ind w:firstLine="397"/>
      <w:jc w:val="both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5A7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customStyle="1" w:styleId="tkTablica">
    <w:name w:val="_Текст таблицы (tkTablica)"/>
    <w:basedOn w:val="a"/>
    <w:rsid w:val="00B0153D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772F7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72F70"/>
    <w:rPr>
      <w:color w:val="605E5C"/>
      <w:shd w:val="clear" w:color="auto" w:fill="E1DFDD"/>
    </w:rPr>
  </w:style>
  <w:style w:type="character" w:customStyle="1" w:styleId="s0">
    <w:name w:val="s0"/>
    <w:rsid w:val="005B31C1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4">
    <w:name w:val="List Paragraph"/>
    <w:basedOn w:val="a"/>
    <w:uiPriority w:val="34"/>
    <w:qFormat/>
    <w:rsid w:val="0006763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A6C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6CF1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AA2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A2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A258B"/>
  </w:style>
  <w:style w:type="paragraph" w:styleId="aa">
    <w:name w:val="footer"/>
    <w:basedOn w:val="a"/>
    <w:link w:val="ab"/>
    <w:uiPriority w:val="99"/>
    <w:unhideWhenUsed/>
    <w:rsid w:val="00765A71"/>
    <w:pPr>
      <w:tabs>
        <w:tab w:val="center" w:pos="4677"/>
        <w:tab w:val="right" w:pos="9355"/>
      </w:tabs>
      <w:spacing w:after="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65A71"/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No Spacing"/>
    <w:uiPriority w:val="1"/>
    <w:qFormat/>
    <w:rsid w:val="00765A71"/>
    <w:pPr>
      <w:spacing w:after="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65A71"/>
    <w:pPr>
      <w:keepNext/>
      <w:keepLines/>
      <w:spacing w:before="480" w:after="0" w:line="240" w:lineRule="auto"/>
      <w:ind w:firstLine="397"/>
      <w:jc w:val="both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5A7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customStyle="1" w:styleId="tkTablica">
    <w:name w:val="_Текст таблицы (tkTablica)"/>
    <w:basedOn w:val="a"/>
    <w:rsid w:val="00B0153D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772F7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72F70"/>
    <w:rPr>
      <w:color w:val="605E5C"/>
      <w:shd w:val="clear" w:color="auto" w:fill="E1DFDD"/>
    </w:rPr>
  </w:style>
  <w:style w:type="character" w:customStyle="1" w:styleId="s0">
    <w:name w:val="s0"/>
    <w:rsid w:val="005B31C1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4">
    <w:name w:val="List Paragraph"/>
    <w:basedOn w:val="a"/>
    <w:uiPriority w:val="34"/>
    <w:qFormat/>
    <w:rsid w:val="0006763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A6C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6CF1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AA2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A2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A258B"/>
  </w:style>
  <w:style w:type="paragraph" w:styleId="aa">
    <w:name w:val="footer"/>
    <w:basedOn w:val="a"/>
    <w:link w:val="ab"/>
    <w:uiPriority w:val="99"/>
    <w:unhideWhenUsed/>
    <w:rsid w:val="00765A71"/>
    <w:pPr>
      <w:tabs>
        <w:tab w:val="center" w:pos="4677"/>
        <w:tab w:val="right" w:pos="9355"/>
      </w:tabs>
      <w:spacing w:after="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65A71"/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No Spacing"/>
    <w:uiPriority w:val="1"/>
    <w:qFormat/>
    <w:rsid w:val="00765A71"/>
    <w:pPr>
      <w:spacing w:after="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4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4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toktom://db/94603" TargetMode="External"/><Relationship Id="rId117" Type="http://schemas.openxmlformats.org/officeDocument/2006/relationships/hyperlink" Target="http://www.http://minjust.gov.kg" TargetMode="External"/><Relationship Id="rId21" Type="http://schemas.openxmlformats.org/officeDocument/2006/relationships/hyperlink" Target="http://www.portal.tunduk.kg" TargetMode="External"/><Relationship Id="rId42" Type="http://schemas.openxmlformats.org/officeDocument/2006/relationships/hyperlink" Target="http://www.portal.tunduk.kg" TargetMode="External"/><Relationship Id="rId47" Type="http://schemas.openxmlformats.org/officeDocument/2006/relationships/hyperlink" Target="toktom://db/94603" TargetMode="External"/><Relationship Id="rId63" Type="http://schemas.openxmlformats.org/officeDocument/2006/relationships/hyperlink" Target="http://www.portal.tunduk.kg" TargetMode="External"/><Relationship Id="rId68" Type="http://schemas.openxmlformats.org/officeDocument/2006/relationships/hyperlink" Target="toktom://db/94602" TargetMode="External"/><Relationship Id="rId84" Type="http://schemas.openxmlformats.org/officeDocument/2006/relationships/hyperlink" Target="http://www.portal.tunduk.kg" TargetMode="External"/><Relationship Id="rId89" Type="http://schemas.openxmlformats.org/officeDocument/2006/relationships/hyperlink" Target="toktom://db/111231" TargetMode="External"/><Relationship Id="rId112" Type="http://schemas.openxmlformats.org/officeDocument/2006/relationships/hyperlink" Target="http://www.portal.tunduk.kg" TargetMode="External"/><Relationship Id="rId133" Type="http://schemas.openxmlformats.org/officeDocument/2006/relationships/hyperlink" Target="http://www.portal.tunduk.kg" TargetMode="External"/><Relationship Id="rId138" Type="http://schemas.openxmlformats.org/officeDocument/2006/relationships/hyperlink" Target="https://www.facebook.com/minjustKR/?fref=ts" TargetMode="External"/><Relationship Id="rId154" Type="http://schemas.openxmlformats.org/officeDocument/2006/relationships/hyperlink" Target="http://minjust.gov.kg/ru/content/1158" TargetMode="External"/><Relationship Id="rId159" Type="http://schemas.openxmlformats.org/officeDocument/2006/relationships/hyperlink" Target="http://www.instagram.com/minjustkg_official/" TargetMode="External"/><Relationship Id="rId175" Type="http://schemas.openxmlformats.org/officeDocument/2006/relationships/hyperlink" Target="toktom://db/140544" TargetMode="External"/><Relationship Id="rId170" Type="http://schemas.openxmlformats.org/officeDocument/2006/relationships/hyperlink" Target="toktom://db/54032" TargetMode="External"/><Relationship Id="rId16" Type="http://schemas.openxmlformats.org/officeDocument/2006/relationships/hyperlink" Target="http://www.youtube.com/user/minjust1" TargetMode="External"/><Relationship Id="rId107" Type="http://schemas.openxmlformats.org/officeDocument/2006/relationships/hyperlink" Target="toktom://db/94603" TargetMode="External"/><Relationship Id="rId11" Type="http://schemas.openxmlformats.org/officeDocument/2006/relationships/hyperlink" Target="toktom://db/81977" TargetMode="External"/><Relationship Id="rId32" Type="http://schemas.openxmlformats.org/officeDocument/2006/relationships/hyperlink" Target="http://www.portal.tunduk.kg" TargetMode="External"/><Relationship Id="rId37" Type="http://schemas.openxmlformats.org/officeDocument/2006/relationships/hyperlink" Target="http://www.http://minjust.gov.kg" TargetMode="External"/><Relationship Id="rId53" Type="http://schemas.openxmlformats.org/officeDocument/2006/relationships/hyperlink" Target="http://www.portal.tunduk.kg" TargetMode="External"/><Relationship Id="rId58" Type="http://schemas.openxmlformats.org/officeDocument/2006/relationships/hyperlink" Target="http://minjust.gov.kg" TargetMode="External"/><Relationship Id="rId74" Type="http://schemas.openxmlformats.org/officeDocument/2006/relationships/hyperlink" Target="https://www.facebook.com/minjustKR/?fref=ts" TargetMode="External"/><Relationship Id="rId79" Type="http://schemas.openxmlformats.org/officeDocument/2006/relationships/hyperlink" Target="http://www.instagram.com/minjustkg_official/" TargetMode="External"/><Relationship Id="rId102" Type="http://schemas.openxmlformats.org/officeDocument/2006/relationships/hyperlink" Target="http://www.portal.tunduk.kg" TargetMode="External"/><Relationship Id="rId123" Type="http://schemas.openxmlformats.org/officeDocument/2006/relationships/hyperlink" Target="http://www.portal.tunduk.kg" TargetMode="External"/><Relationship Id="rId128" Type="http://schemas.openxmlformats.org/officeDocument/2006/relationships/hyperlink" Target="toktom://db/94602" TargetMode="External"/><Relationship Id="rId144" Type="http://schemas.openxmlformats.org/officeDocument/2006/relationships/hyperlink" Target="http://www.portal.tunduk.kg" TargetMode="External"/><Relationship Id="rId149" Type="http://schemas.openxmlformats.org/officeDocument/2006/relationships/hyperlink" Target="toktom://db/111231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bestprofi.com/home/section/2199444253" TargetMode="External"/><Relationship Id="rId95" Type="http://schemas.openxmlformats.org/officeDocument/2006/relationships/hyperlink" Target="http://www.instagram.com/minjustkg_official/" TargetMode="External"/><Relationship Id="rId160" Type="http://schemas.openxmlformats.org/officeDocument/2006/relationships/hyperlink" Target="http://www.youtube.com/user/minjust1" TargetMode="External"/><Relationship Id="rId165" Type="http://schemas.openxmlformats.org/officeDocument/2006/relationships/hyperlink" Target="http://www.portal.tunduk.kg" TargetMode="External"/><Relationship Id="rId181" Type="http://schemas.openxmlformats.org/officeDocument/2006/relationships/hyperlink" Target="http://www.youtube.com/user/minjust1" TargetMode="External"/><Relationship Id="rId186" Type="http://schemas.openxmlformats.org/officeDocument/2006/relationships/fontTable" Target="fontTable.xml"/><Relationship Id="rId22" Type="http://schemas.openxmlformats.org/officeDocument/2006/relationships/hyperlink" Target="http://www.minjust.gov.kg" TargetMode="External"/><Relationship Id="rId27" Type="http://schemas.openxmlformats.org/officeDocument/2006/relationships/hyperlink" Target="toktom://db/94602" TargetMode="External"/><Relationship Id="rId43" Type="http://schemas.openxmlformats.org/officeDocument/2006/relationships/hyperlink" Target="http://www.portal.tunduk.kg" TargetMode="External"/><Relationship Id="rId48" Type="http://schemas.openxmlformats.org/officeDocument/2006/relationships/hyperlink" Target="toktom://db/94602" TargetMode="External"/><Relationship Id="rId64" Type="http://schemas.openxmlformats.org/officeDocument/2006/relationships/hyperlink" Target="http://www.portal.tunduk.kg" TargetMode="External"/><Relationship Id="rId69" Type="http://schemas.openxmlformats.org/officeDocument/2006/relationships/hyperlink" Target="toktom://db/111231" TargetMode="External"/><Relationship Id="rId113" Type="http://schemas.openxmlformats.org/officeDocument/2006/relationships/hyperlink" Target="http://www.minjust.gov.kg" TargetMode="External"/><Relationship Id="rId118" Type="http://schemas.openxmlformats.org/officeDocument/2006/relationships/hyperlink" Target="https://www.facebook.com/minjustKR/?fref=ts" TargetMode="External"/><Relationship Id="rId134" Type="http://schemas.openxmlformats.org/officeDocument/2006/relationships/hyperlink" Target="http://www.minjust.gov.kg" TargetMode="External"/><Relationship Id="rId139" Type="http://schemas.openxmlformats.org/officeDocument/2006/relationships/hyperlink" Target="http://www.instagram.com/minjustkg_official/" TargetMode="External"/><Relationship Id="rId80" Type="http://schemas.openxmlformats.org/officeDocument/2006/relationships/hyperlink" Target="http://www.youtube.com/user/minjust1" TargetMode="External"/><Relationship Id="rId85" Type="http://schemas.openxmlformats.org/officeDocument/2006/relationships/hyperlink" Target="toktom://db/70600" TargetMode="External"/><Relationship Id="rId150" Type="http://schemas.openxmlformats.org/officeDocument/2006/relationships/hyperlink" Target="toktom://db/140638" TargetMode="External"/><Relationship Id="rId155" Type="http://schemas.openxmlformats.org/officeDocument/2006/relationships/hyperlink" Target="jl:38910832.850000%20" TargetMode="External"/><Relationship Id="rId171" Type="http://schemas.openxmlformats.org/officeDocument/2006/relationships/hyperlink" Target="toktom://db/84408" TargetMode="External"/><Relationship Id="rId176" Type="http://schemas.openxmlformats.org/officeDocument/2006/relationships/hyperlink" Target="http://minjust.gov.kg/ru/content/1158" TargetMode="External"/><Relationship Id="rId12" Type="http://schemas.openxmlformats.org/officeDocument/2006/relationships/hyperlink" Target="http://www.portal.tunduk.kg" TargetMode="External"/><Relationship Id="rId17" Type="http://schemas.openxmlformats.org/officeDocument/2006/relationships/hyperlink" Target="https://www.facebook.com/minjustKR/?fref=ts" TargetMode="External"/><Relationship Id="rId33" Type="http://schemas.openxmlformats.org/officeDocument/2006/relationships/hyperlink" Target="http://www.minjust.gov.kg" TargetMode="External"/><Relationship Id="rId38" Type="http://schemas.openxmlformats.org/officeDocument/2006/relationships/hyperlink" Target="https://www.facebook.com/minjustKR/?fref=ts" TargetMode="External"/><Relationship Id="rId59" Type="http://schemas.openxmlformats.org/officeDocument/2006/relationships/hyperlink" Target="https://www.facebook.com/minjustKR/?fref=ts" TargetMode="External"/><Relationship Id="rId103" Type="http://schemas.openxmlformats.org/officeDocument/2006/relationships/hyperlink" Target="http://www.portal.tunduk.kg" TargetMode="External"/><Relationship Id="rId108" Type="http://schemas.openxmlformats.org/officeDocument/2006/relationships/hyperlink" Target="toktom://db/94602" TargetMode="External"/><Relationship Id="rId124" Type="http://schemas.openxmlformats.org/officeDocument/2006/relationships/hyperlink" Target="http://www.portal.tunduk.kg" TargetMode="External"/><Relationship Id="rId129" Type="http://schemas.openxmlformats.org/officeDocument/2006/relationships/hyperlink" Target="toktom://db/111231" TargetMode="External"/><Relationship Id="rId54" Type="http://schemas.openxmlformats.org/officeDocument/2006/relationships/hyperlink" Target="http://www.minjust.gov.kg" TargetMode="External"/><Relationship Id="rId70" Type="http://schemas.openxmlformats.org/officeDocument/2006/relationships/hyperlink" Target="https://bestprofi.com/home/section/2199444253" TargetMode="External"/><Relationship Id="rId75" Type="http://schemas.openxmlformats.org/officeDocument/2006/relationships/hyperlink" Target="http://www.instagram.com/minjustkg_official/" TargetMode="External"/><Relationship Id="rId91" Type="http://schemas.openxmlformats.org/officeDocument/2006/relationships/hyperlink" Target="jl:38910832.850000%20" TargetMode="External"/><Relationship Id="rId96" Type="http://schemas.openxmlformats.org/officeDocument/2006/relationships/hyperlink" Target="http://www.youtube.com/user/minjust1" TargetMode="External"/><Relationship Id="rId140" Type="http://schemas.openxmlformats.org/officeDocument/2006/relationships/hyperlink" Target="http://www.youtube.com/user/minjust1" TargetMode="External"/><Relationship Id="rId145" Type="http://schemas.openxmlformats.org/officeDocument/2006/relationships/hyperlink" Target="toktom://db/54032" TargetMode="External"/><Relationship Id="rId161" Type="http://schemas.openxmlformats.org/officeDocument/2006/relationships/hyperlink" Target="https://www.facebook.com/minjustKR/?fref=ts" TargetMode="External"/><Relationship Id="rId166" Type="http://schemas.openxmlformats.org/officeDocument/2006/relationships/hyperlink" Target="http://minjust.gov.kg/ru/content/1148" TargetMode="External"/><Relationship Id="rId182" Type="http://schemas.openxmlformats.org/officeDocument/2006/relationships/hyperlink" Target="http://minjust.gov.kg/ru/content/1148" TargetMode="External"/><Relationship Id="rId187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hyperlink" Target="http://www.portal.tunduk.kg" TargetMode="External"/><Relationship Id="rId28" Type="http://schemas.openxmlformats.org/officeDocument/2006/relationships/hyperlink" Target="toktom://db/107167" TargetMode="External"/><Relationship Id="rId49" Type="http://schemas.openxmlformats.org/officeDocument/2006/relationships/hyperlink" Target="toktom://db/111231" TargetMode="External"/><Relationship Id="rId114" Type="http://schemas.openxmlformats.org/officeDocument/2006/relationships/hyperlink" Target="https://www.facebook.com/minjustKR/?fref=ts" TargetMode="External"/><Relationship Id="rId119" Type="http://schemas.openxmlformats.org/officeDocument/2006/relationships/hyperlink" Target="http://www.instagram.com/minjustkg_official/" TargetMode="External"/><Relationship Id="rId44" Type="http://schemas.openxmlformats.org/officeDocument/2006/relationships/hyperlink" Target="http://www.portal.tunduk.kg" TargetMode="External"/><Relationship Id="rId60" Type="http://schemas.openxmlformats.org/officeDocument/2006/relationships/hyperlink" Target="http://www.instagram.com/minjustkg_official/" TargetMode="External"/><Relationship Id="rId65" Type="http://schemas.openxmlformats.org/officeDocument/2006/relationships/hyperlink" Target="http://www.portal.tunduk.kg" TargetMode="External"/><Relationship Id="rId81" Type="http://schemas.openxmlformats.org/officeDocument/2006/relationships/hyperlink" Target="http://minjust.gov.kg/ru/content/1148" TargetMode="External"/><Relationship Id="rId86" Type="http://schemas.openxmlformats.org/officeDocument/2006/relationships/hyperlink" Target="toktom://db/84408" TargetMode="External"/><Relationship Id="rId130" Type="http://schemas.openxmlformats.org/officeDocument/2006/relationships/hyperlink" Target="toktom://db/81977" TargetMode="External"/><Relationship Id="rId135" Type="http://schemas.openxmlformats.org/officeDocument/2006/relationships/hyperlink" Target="https://www.facebook.com/minjustKR/?fref=ts" TargetMode="External"/><Relationship Id="rId151" Type="http://schemas.openxmlformats.org/officeDocument/2006/relationships/hyperlink" Target="toktom://db/140637" TargetMode="External"/><Relationship Id="rId156" Type="http://schemas.openxmlformats.org/officeDocument/2006/relationships/hyperlink" Target="http://www.portal.tunduk.kg" TargetMode="External"/><Relationship Id="rId177" Type="http://schemas.openxmlformats.org/officeDocument/2006/relationships/hyperlink" Target="jl:38910832.850000%20" TargetMode="External"/><Relationship Id="rId172" Type="http://schemas.openxmlformats.org/officeDocument/2006/relationships/hyperlink" Target="toktom://db/111231" TargetMode="External"/><Relationship Id="rId13" Type="http://schemas.openxmlformats.org/officeDocument/2006/relationships/hyperlink" Target="http://www.minjust.gov.kg" TargetMode="External"/><Relationship Id="rId18" Type="http://schemas.openxmlformats.org/officeDocument/2006/relationships/hyperlink" Target="http://www.instagram.com/minjustkg_official/" TargetMode="External"/><Relationship Id="rId39" Type="http://schemas.openxmlformats.org/officeDocument/2006/relationships/hyperlink" Target="http://www.instagram.com/minjustkg_official/" TargetMode="External"/><Relationship Id="rId109" Type="http://schemas.openxmlformats.org/officeDocument/2006/relationships/hyperlink" Target="toktom://db/111231" TargetMode="External"/><Relationship Id="rId34" Type="http://schemas.openxmlformats.org/officeDocument/2006/relationships/hyperlink" Target="https://www.facebook.com/minjustKR/?fref=ts" TargetMode="External"/><Relationship Id="rId50" Type="http://schemas.openxmlformats.org/officeDocument/2006/relationships/hyperlink" Target="toktom://db/81977" TargetMode="External"/><Relationship Id="rId55" Type="http://schemas.openxmlformats.org/officeDocument/2006/relationships/hyperlink" Target="https://www.facebook.com/minjustKR/?fref=ts" TargetMode="External"/><Relationship Id="rId76" Type="http://schemas.openxmlformats.org/officeDocument/2006/relationships/hyperlink" Target="http://www.youtube.com/user/minjust1" TargetMode="External"/><Relationship Id="rId97" Type="http://schemas.openxmlformats.org/officeDocument/2006/relationships/hyperlink" Target="http://www.http://minjust.gov.kg" TargetMode="External"/><Relationship Id="rId104" Type="http://schemas.openxmlformats.org/officeDocument/2006/relationships/hyperlink" Target="http://www.portal.tunduk.kg" TargetMode="External"/><Relationship Id="rId120" Type="http://schemas.openxmlformats.org/officeDocument/2006/relationships/hyperlink" Target="http://www.youtube.com/user/minjust1" TargetMode="External"/><Relationship Id="rId125" Type="http://schemas.openxmlformats.org/officeDocument/2006/relationships/hyperlink" Target="toktom://db/70600" TargetMode="External"/><Relationship Id="rId141" Type="http://schemas.openxmlformats.org/officeDocument/2006/relationships/hyperlink" Target="http://minjust.gov.kg/ru/content/1148" TargetMode="External"/><Relationship Id="rId146" Type="http://schemas.openxmlformats.org/officeDocument/2006/relationships/hyperlink" Target="toktom://db/84408" TargetMode="External"/><Relationship Id="rId167" Type="http://schemas.openxmlformats.org/officeDocument/2006/relationships/hyperlink" Target="https://portal.tunduk.kg/" TargetMode="External"/><Relationship Id="rId7" Type="http://schemas.openxmlformats.org/officeDocument/2006/relationships/endnotes" Target="endnotes.xml"/><Relationship Id="rId71" Type="http://schemas.openxmlformats.org/officeDocument/2006/relationships/hyperlink" Target="jl:38910832.850000%20" TargetMode="External"/><Relationship Id="rId92" Type="http://schemas.openxmlformats.org/officeDocument/2006/relationships/hyperlink" Target="http://www.portal.tunduk.kg" TargetMode="External"/><Relationship Id="rId162" Type="http://schemas.openxmlformats.org/officeDocument/2006/relationships/hyperlink" Target="http://www.instagram.com/minjustkg_official/" TargetMode="External"/><Relationship Id="rId183" Type="http://schemas.openxmlformats.org/officeDocument/2006/relationships/hyperlink" Target="http://minjust.gov.kg/ru/content/1148" TargetMode="External"/><Relationship Id="rId2" Type="http://schemas.openxmlformats.org/officeDocument/2006/relationships/styles" Target="styles.xml"/><Relationship Id="rId29" Type="http://schemas.openxmlformats.org/officeDocument/2006/relationships/hyperlink" Target="toktom://db/107166" TargetMode="External"/><Relationship Id="rId24" Type="http://schemas.openxmlformats.org/officeDocument/2006/relationships/hyperlink" Target="http://www.portal.tunduk.kg" TargetMode="External"/><Relationship Id="rId40" Type="http://schemas.openxmlformats.org/officeDocument/2006/relationships/hyperlink" Target="http://www.youtube.com/user/minjust1" TargetMode="External"/><Relationship Id="rId45" Type="http://schemas.openxmlformats.org/officeDocument/2006/relationships/hyperlink" Target="toktom://db/88317" TargetMode="External"/><Relationship Id="rId66" Type="http://schemas.openxmlformats.org/officeDocument/2006/relationships/hyperlink" Target="toktom://db/84408" TargetMode="External"/><Relationship Id="rId87" Type="http://schemas.openxmlformats.org/officeDocument/2006/relationships/hyperlink" Target="toktom://db/94603" TargetMode="External"/><Relationship Id="rId110" Type="http://schemas.openxmlformats.org/officeDocument/2006/relationships/hyperlink" Target="toktom://db/81977" TargetMode="External"/><Relationship Id="rId115" Type="http://schemas.openxmlformats.org/officeDocument/2006/relationships/hyperlink" Target="http://www.instagram.com/minjustkg_official/" TargetMode="External"/><Relationship Id="rId131" Type="http://schemas.openxmlformats.org/officeDocument/2006/relationships/hyperlink" Target="https://bestprofi.com/home/section/2199444253" TargetMode="External"/><Relationship Id="rId136" Type="http://schemas.openxmlformats.org/officeDocument/2006/relationships/hyperlink" Target="http://www.instagram.com/minjustkg_official/" TargetMode="External"/><Relationship Id="rId157" Type="http://schemas.openxmlformats.org/officeDocument/2006/relationships/hyperlink" Target="http://www.minjust.gov.kg" TargetMode="External"/><Relationship Id="rId178" Type="http://schemas.openxmlformats.org/officeDocument/2006/relationships/hyperlink" Target="http://www.portal.tunduk.kg" TargetMode="External"/><Relationship Id="rId61" Type="http://schemas.openxmlformats.org/officeDocument/2006/relationships/hyperlink" Target="http://www.youtube.com/user/minjust1" TargetMode="External"/><Relationship Id="rId82" Type="http://schemas.openxmlformats.org/officeDocument/2006/relationships/hyperlink" Target="http://www.portal.tunduk.kg" TargetMode="External"/><Relationship Id="rId152" Type="http://schemas.openxmlformats.org/officeDocument/2006/relationships/hyperlink" Target="toktom://db/140544" TargetMode="External"/><Relationship Id="rId173" Type="http://schemas.openxmlformats.org/officeDocument/2006/relationships/hyperlink" Target="toktom://db/140638" TargetMode="External"/><Relationship Id="rId19" Type="http://schemas.openxmlformats.org/officeDocument/2006/relationships/hyperlink" Target="http://www.youtube.com/user/minjust1" TargetMode="External"/><Relationship Id="rId14" Type="http://schemas.openxmlformats.org/officeDocument/2006/relationships/hyperlink" Target="https://www.facebook.com/minjustKR/?fref=ts" TargetMode="External"/><Relationship Id="rId30" Type="http://schemas.openxmlformats.org/officeDocument/2006/relationships/hyperlink" Target="toktom://db/111231" TargetMode="External"/><Relationship Id="rId35" Type="http://schemas.openxmlformats.org/officeDocument/2006/relationships/hyperlink" Target="http://www.instagram.com/minjustkg_official/" TargetMode="External"/><Relationship Id="rId56" Type="http://schemas.openxmlformats.org/officeDocument/2006/relationships/hyperlink" Target="http://www.instagram.com/minjustkg_official/" TargetMode="External"/><Relationship Id="rId77" Type="http://schemas.openxmlformats.org/officeDocument/2006/relationships/hyperlink" Target="http://www.http://minjust.gov.kg" TargetMode="External"/><Relationship Id="rId100" Type="http://schemas.openxmlformats.org/officeDocument/2006/relationships/hyperlink" Target="http://www.youtube.com/user/minjust1" TargetMode="External"/><Relationship Id="rId105" Type="http://schemas.openxmlformats.org/officeDocument/2006/relationships/hyperlink" Target="toktom://db/70600" TargetMode="External"/><Relationship Id="rId126" Type="http://schemas.openxmlformats.org/officeDocument/2006/relationships/hyperlink" Target="toktom://db/84408" TargetMode="External"/><Relationship Id="rId147" Type="http://schemas.openxmlformats.org/officeDocument/2006/relationships/hyperlink" Target="toktom://db/94603" TargetMode="External"/><Relationship Id="rId168" Type="http://schemas.openxmlformats.org/officeDocument/2006/relationships/hyperlink" Target="http://minjust.gov.kg/ru/content/1155" TargetMode="External"/><Relationship Id="rId8" Type="http://schemas.openxmlformats.org/officeDocument/2006/relationships/hyperlink" Target="toktom://db/84408" TargetMode="External"/><Relationship Id="rId51" Type="http://schemas.openxmlformats.org/officeDocument/2006/relationships/hyperlink" Target="http://base.spinform.ru/show_doc.fwx?rgn=116943" TargetMode="External"/><Relationship Id="rId72" Type="http://schemas.openxmlformats.org/officeDocument/2006/relationships/hyperlink" Target="http://www.portal.tunduk.kg" TargetMode="External"/><Relationship Id="rId93" Type="http://schemas.openxmlformats.org/officeDocument/2006/relationships/hyperlink" Target="http://www.minjust.gov.kg" TargetMode="External"/><Relationship Id="rId98" Type="http://schemas.openxmlformats.org/officeDocument/2006/relationships/hyperlink" Target="https://www.facebook.com/minjustKR/?fref=ts" TargetMode="External"/><Relationship Id="rId121" Type="http://schemas.openxmlformats.org/officeDocument/2006/relationships/hyperlink" Target="http://minjust.gov.kg/ru/content/1148" TargetMode="External"/><Relationship Id="rId142" Type="http://schemas.openxmlformats.org/officeDocument/2006/relationships/hyperlink" Target="http://www.portal.tunduk.kg" TargetMode="External"/><Relationship Id="rId163" Type="http://schemas.openxmlformats.org/officeDocument/2006/relationships/hyperlink" Target="http://www.youtube.com/user/minjust1" TargetMode="External"/><Relationship Id="rId184" Type="http://schemas.openxmlformats.org/officeDocument/2006/relationships/hyperlink" Target="https://portal.tunduk.kg/" TargetMode="External"/><Relationship Id="rId3" Type="http://schemas.microsoft.com/office/2007/relationships/stylesWithEffects" Target="stylesWithEffects.xml"/><Relationship Id="rId25" Type="http://schemas.openxmlformats.org/officeDocument/2006/relationships/hyperlink" Target="toktom://db/84408" TargetMode="External"/><Relationship Id="rId46" Type="http://schemas.openxmlformats.org/officeDocument/2006/relationships/hyperlink" Target="toktom://db/84408" TargetMode="External"/><Relationship Id="rId67" Type="http://schemas.openxmlformats.org/officeDocument/2006/relationships/hyperlink" Target="toktom://db/94603" TargetMode="External"/><Relationship Id="rId116" Type="http://schemas.openxmlformats.org/officeDocument/2006/relationships/hyperlink" Target="http://www.youtube.com/user/minjust1" TargetMode="External"/><Relationship Id="rId137" Type="http://schemas.openxmlformats.org/officeDocument/2006/relationships/hyperlink" Target="http://www.youtube.com/user/minjust1" TargetMode="External"/><Relationship Id="rId158" Type="http://schemas.openxmlformats.org/officeDocument/2006/relationships/hyperlink" Target="https://www.facebook.com/minjustKR/?fref=ts" TargetMode="External"/><Relationship Id="rId20" Type="http://schemas.openxmlformats.org/officeDocument/2006/relationships/hyperlink" Target="http://minjust.gov.kg/ru/content/1148" TargetMode="External"/><Relationship Id="rId41" Type="http://schemas.openxmlformats.org/officeDocument/2006/relationships/hyperlink" Target="http://minjust.gov.kg/ru/content/1148" TargetMode="External"/><Relationship Id="rId62" Type="http://schemas.openxmlformats.org/officeDocument/2006/relationships/hyperlink" Target="http://minjust.gov.kg/ru/content/1148" TargetMode="External"/><Relationship Id="rId83" Type="http://schemas.openxmlformats.org/officeDocument/2006/relationships/hyperlink" Target="http://www.portal.tunduk.kg" TargetMode="External"/><Relationship Id="rId88" Type="http://schemas.openxmlformats.org/officeDocument/2006/relationships/hyperlink" Target="toktom://db/94602" TargetMode="External"/><Relationship Id="rId111" Type="http://schemas.openxmlformats.org/officeDocument/2006/relationships/hyperlink" Target="jl:38910832.850000%20" TargetMode="External"/><Relationship Id="rId132" Type="http://schemas.openxmlformats.org/officeDocument/2006/relationships/hyperlink" Target="jl:38910832.850000%20" TargetMode="External"/><Relationship Id="rId153" Type="http://schemas.openxmlformats.org/officeDocument/2006/relationships/hyperlink" Target="toktom://db/140543" TargetMode="External"/><Relationship Id="rId174" Type="http://schemas.openxmlformats.org/officeDocument/2006/relationships/hyperlink" Target="toktom://db/140637" TargetMode="External"/><Relationship Id="rId179" Type="http://schemas.openxmlformats.org/officeDocument/2006/relationships/hyperlink" Target="https://www.facebook.com/minjustKR/?fref=ts" TargetMode="External"/><Relationship Id="rId15" Type="http://schemas.openxmlformats.org/officeDocument/2006/relationships/hyperlink" Target="http://www.instagram.com/minjustkg_official/" TargetMode="External"/><Relationship Id="rId36" Type="http://schemas.openxmlformats.org/officeDocument/2006/relationships/hyperlink" Target="http://www.youtube.com/user/minjust1" TargetMode="External"/><Relationship Id="rId57" Type="http://schemas.openxmlformats.org/officeDocument/2006/relationships/hyperlink" Target="http://www.youtube.com/user/minjust1" TargetMode="External"/><Relationship Id="rId106" Type="http://schemas.openxmlformats.org/officeDocument/2006/relationships/hyperlink" Target="toktom://db/84408" TargetMode="External"/><Relationship Id="rId127" Type="http://schemas.openxmlformats.org/officeDocument/2006/relationships/hyperlink" Target="toktom://db/94603" TargetMode="External"/><Relationship Id="rId10" Type="http://schemas.openxmlformats.org/officeDocument/2006/relationships/hyperlink" Target="toktom://db/111231" TargetMode="External"/><Relationship Id="rId31" Type="http://schemas.openxmlformats.org/officeDocument/2006/relationships/hyperlink" Target="jl:38910832.850000%20" TargetMode="External"/><Relationship Id="rId52" Type="http://schemas.openxmlformats.org/officeDocument/2006/relationships/hyperlink" Target="jl:38910832.850000%20" TargetMode="External"/><Relationship Id="rId73" Type="http://schemas.openxmlformats.org/officeDocument/2006/relationships/hyperlink" Target="http://www.minjust.gov.kg" TargetMode="External"/><Relationship Id="rId78" Type="http://schemas.openxmlformats.org/officeDocument/2006/relationships/hyperlink" Target="https://www.facebook.com/minjustKR/?fref=ts" TargetMode="External"/><Relationship Id="rId94" Type="http://schemas.openxmlformats.org/officeDocument/2006/relationships/hyperlink" Target="https://www.facebook.com/minjustKR/?fref=ts" TargetMode="External"/><Relationship Id="rId99" Type="http://schemas.openxmlformats.org/officeDocument/2006/relationships/hyperlink" Target="http://www.instagram.com/minjustkg_official/" TargetMode="External"/><Relationship Id="rId101" Type="http://schemas.openxmlformats.org/officeDocument/2006/relationships/hyperlink" Target="http://minjust.gov.kg/ru/content/1148" TargetMode="External"/><Relationship Id="rId122" Type="http://schemas.openxmlformats.org/officeDocument/2006/relationships/hyperlink" Target="http://www.portal.tunduk.kg" TargetMode="External"/><Relationship Id="rId143" Type="http://schemas.openxmlformats.org/officeDocument/2006/relationships/hyperlink" Target="http://www.portal.tunduk.kg" TargetMode="External"/><Relationship Id="rId148" Type="http://schemas.openxmlformats.org/officeDocument/2006/relationships/hyperlink" Target="toktom://db/94602" TargetMode="External"/><Relationship Id="rId164" Type="http://schemas.openxmlformats.org/officeDocument/2006/relationships/hyperlink" Target="http://minjust.gov.kg/ru/content/1148" TargetMode="External"/><Relationship Id="rId169" Type="http://schemas.openxmlformats.org/officeDocument/2006/relationships/hyperlink" Target="http://www.portal.tunduk.kg" TargetMode="External"/><Relationship Id="rId185" Type="http://schemas.openxmlformats.org/officeDocument/2006/relationships/hyperlink" Target="http://www.portal.tunduk.kg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94602" TargetMode="External"/><Relationship Id="rId180" Type="http://schemas.openxmlformats.org/officeDocument/2006/relationships/hyperlink" Target="http://www.instagram.com/minjustkg_officia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91</Pages>
  <Words>24112</Words>
  <Characters>137445</Characters>
  <Application>Microsoft Office Word</Application>
  <DocSecurity>0</DocSecurity>
  <Lines>1145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2021-08-26T07:59:00Z</cp:lastPrinted>
  <dcterms:created xsi:type="dcterms:W3CDTF">2022-03-20T12:41:00Z</dcterms:created>
  <dcterms:modified xsi:type="dcterms:W3CDTF">2022-03-26T12:00:00Z</dcterms:modified>
</cp:coreProperties>
</file>